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9098" w14:textId="2E7822C4" w:rsidR="00477A83" w:rsidRDefault="00477A83" w:rsidP="00A74CA9">
      <w:pPr>
        <w:jc w:val="center"/>
      </w:pPr>
      <w:r>
        <w:t>HSOC 29</w:t>
      </w:r>
      <w:r w:rsidR="00D51FBA">
        <w:t>9</w:t>
      </w:r>
      <w:r>
        <w:t>9 - INDEPENDENT STUDY PROPOSAL</w:t>
      </w:r>
      <w:r w:rsidR="00B41C38">
        <w:t xml:space="preserve"> (non-Capstone)</w:t>
      </w:r>
      <w:r>
        <w:br/>
        <w:t xml:space="preserve">(due to </w:t>
      </w:r>
      <w:r w:rsidR="00331AB6">
        <w:t>HSOC advisor</w:t>
      </w:r>
      <w:r>
        <w:t xml:space="preserve"> within </w:t>
      </w:r>
      <w:r w:rsidRPr="00330FC1">
        <w:rPr>
          <w:b/>
          <w:bCs/>
        </w:rPr>
        <w:t>one week</w:t>
      </w:r>
      <w:r>
        <w:t xml:space="preserve"> from </w:t>
      </w:r>
      <w:r w:rsidR="00330FC1">
        <w:t xml:space="preserve">the </w:t>
      </w:r>
      <w:r>
        <w:t>beginning of classes)</w:t>
      </w:r>
    </w:p>
    <w:p w14:paraId="69810A4E" w14:textId="77777777" w:rsidR="00A74CA9" w:rsidRDefault="00A74CA9" w:rsidP="00A74CA9">
      <w:pPr>
        <w:jc w:val="center"/>
      </w:pPr>
    </w:p>
    <w:p w14:paraId="1675528B" w14:textId="77777777" w:rsidR="00A74CA9" w:rsidRDefault="00A74CA9" w:rsidP="00A74CA9">
      <w:pPr>
        <w:jc w:val="center"/>
      </w:pPr>
    </w:p>
    <w:p w14:paraId="2DEC49CE" w14:textId="77777777" w:rsidR="00A74CA9" w:rsidRDefault="00A74CA9" w:rsidP="00A74CA9">
      <w:r>
        <w:t>NAME___________________</w:t>
      </w:r>
      <w:r w:rsidR="005135CD">
        <w:t>______________________________         Penn ID# ________________________________</w:t>
      </w:r>
    </w:p>
    <w:p w14:paraId="5CD83D39" w14:textId="77777777" w:rsidR="005135CD" w:rsidRDefault="005135CD" w:rsidP="00A74CA9"/>
    <w:p w14:paraId="6EB1A84B" w14:textId="77777777" w:rsidR="005135CD" w:rsidRDefault="005135CD" w:rsidP="00A74CA9">
      <w:r>
        <w:t>EMAIL ________________________________________________        Term/Year of Project ___________________</w:t>
      </w:r>
    </w:p>
    <w:p w14:paraId="3092375D" w14:textId="77777777" w:rsidR="00A74CA9" w:rsidRDefault="00A74CA9" w:rsidP="00A74CA9"/>
    <w:p w14:paraId="7462B6D6" w14:textId="77777777" w:rsidR="00A74CA9" w:rsidRDefault="00A74CA9" w:rsidP="00A74CA9"/>
    <w:p w14:paraId="0A0D1799" w14:textId="77777777" w:rsidR="00A74CA9" w:rsidRPr="00B41C38" w:rsidRDefault="00A74CA9" w:rsidP="00A74CA9">
      <w:pPr>
        <w:jc w:val="center"/>
        <w:rPr>
          <w:i/>
        </w:rPr>
      </w:pPr>
      <w:r w:rsidRPr="006C4648">
        <w:rPr>
          <w:u w:val="single"/>
        </w:rPr>
        <w:t>DESCRIPTION OF PROPOSED PROJECT</w:t>
      </w:r>
    </w:p>
    <w:p w14:paraId="334EF2C5" w14:textId="77777777" w:rsidR="00A74CA9" w:rsidRDefault="00A74CA9" w:rsidP="00A74CA9"/>
    <w:p w14:paraId="76C42D28" w14:textId="77777777" w:rsidR="00A74CA9" w:rsidRDefault="00A74CA9" w:rsidP="00A74CA9">
      <w:r>
        <w:t>Title__________________________________________________________________________________________________________</w:t>
      </w:r>
    </w:p>
    <w:p w14:paraId="5F053D35" w14:textId="77777777" w:rsidR="00A74CA9" w:rsidRDefault="00A74CA9" w:rsidP="00A74CA9"/>
    <w:p w14:paraId="670A06D3" w14:textId="77777777" w:rsidR="00A74CA9" w:rsidRDefault="00A74CA9" w:rsidP="00A74CA9">
      <w:r>
        <w:t>Supervisor Name___________________________________________________________________________________________</w:t>
      </w:r>
    </w:p>
    <w:p w14:paraId="06B4AE10" w14:textId="77777777" w:rsidR="00A74CA9" w:rsidRDefault="00A74CA9" w:rsidP="00A74CA9"/>
    <w:p w14:paraId="5C865462" w14:textId="77777777" w:rsidR="00A74CA9" w:rsidRDefault="00A74CA9" w:rsidP="00A74CA9">
      <w:r>
        <w:t>Supervisor Contact Email _____________________________________________________________________________</w:t>
      </w:r>
      <w:r>
        <w:tab/>
        <w:t xml:space="preserve">            </w:t>
      </w:r>
    </w:p>
    <w:p w14:paraId="286012C3" w14:textId="77777777" w:rsidR="00A74CA9" w:rsidRPr="006C4648" w:rsidRDefault="00A74CA9" w:rsidP="00A74CA9">
      <w:pPr>
        <w:rPr>
          <w:u w:val="single"/>
        </w:rPr>
      </w:pPr>
      <w:r>
        <w:rPr>
          <w:u w:val="single"/>
        </w:rPr>
        <w:t xml:space="preserve">I. Student: </w:t>
      </w:r>
      <w:r w:rsidRPr="00397BA8">
        <w:rPr>
          <w:u w:val="single"/>
        </w:rPr>
        <w:t>Attach your answers to these questions to this form.</w:t>
      </w:r>
    </w:p>
    <w:p w14:paraId="08BC908B" w14:textId="77777777" w:rsidR="00A74CA9" w:rsidRDefault="00A74CA9" w:rsidP="00A74CA9">
      <w:r>
        <w:t>1) Describe your intended project.</w:t>
      </w:r>
    </w:p>
    <w:p w14:paraId="4501E5D5" w14:textId="77777777" w:rsidR="00A74CA9" w:rsidRDefault="00A74CA9" w:rsidP="00A74CA9">
      <w:r>
        <w:t>2) How does this study relate to your intellectual goals in your HSOC concentration?</w:t>
      </w:r>
    </w:p>
    <w:p w14:paraId="74DB0533" w14:textId="77777777" w:rsidR="00A74CA9" w:rsidRDefault="00A74CA9" w:rsidP="00A74CA9">
      <w:r>
        <w:t>3) What reading, writing and other work will you do and how will it be graded?</w:t>
      </w:r>
    </w:p>
    <w:p w14:paraId="11637A27" w14:textId="77777777" w:rsidR="00A74CA9" w:rsidRDefault="00A74CA9" w:rsidP="00A74CA9">
      <w:r>
        <w:t>4) What is your schedule for meetings with your supervisor and the completion of work?</w:t>
      </w:r>
    </w:p>
    <w:p w14:paraId="3051F120" w14:textId="77777777" w:rsidR="005135CD" w:rsidRDefault="005135CD" w:rsidP="00A74CA9">
      <w:r>
        <w:t>5) Have you cleared 1 credit below your credit limit so that you can be registered if approved?</w:t>
      </w:r>
    </w:p>
    <w:p w14:paraId="529C32FD" w14:textId="77777777" w:rsidR="00A74CA9" w:rsidRDefault="00A74CA9" w:rsidP="00A74CA9"/>
    <w:p w14:paraId="4D5CEFFF" w14:textId="51DA791E" w:rsidR="00A74CA9" w:rsidRDefault="00A74CA9" w:rsidP="00A74CA9">
      <w:pPr>
        <w:rPr>
          <w:u w:val="single"/>
        </w:rPr>
      </w:pPr>
      <w:r w:rsidRPr="006A0EA1">
        <w:rPr>
          <w:u w:val="single"/>
        </w:rPr>
        <w:t xml:space="preserve">II. </w:t>
      </w:r>
      <w:r>
        <w:rPr>
          <w:u w:val="single"/>
        </w:rPr>
        <w:t>Faculty:</w:t>
      </w:r>
      <w:r w:rsidRPr="006A0EA1">
        <w:rPr>
          <w:u w:val="single"/>
        </w:rPr>
        <w:t xml:space="preserve"> Guidelines for Supervising an HSOC major for HSOC 299</w:t>
      </w:r>
      <w:r w:rsidR="00D51FBA">
        <w:rPr>
          <w:u w:val="single"/>
        </w:rPr>
        <w:t>9</w:t>
      </w:r>
      <w:r w:rsidRPr="006A0EA1">
        <w:rPr>
          <w:u w:val="single"/>
        </w:rPr>
        <w:t xml:space="preserve"> Independent Study</w:t>
      </w:r>
    </w:p>
    <w:p w14:paraId="016FEC8C" w14:textId="77777777" w:rsidR="005135CD" w:rsidRPr="00B41C38" w:rsidRDefault="005135CD" w:rsidP="00A74CA9">
      <w:pPr>
        <w:rPr>
          <w:u w:val="single"/>
        </w:rPr>
      </w:pPr>
    </w:p>
    <w:p w14:paraId="3DD26158" w14:textId="45654B6A" w:rsidR="00A74CA9" w:rsidRDefault="00A74CA9" w:rsidP="00A74CA9">
      <w:r>
        <w:t>1.   The workload in HSOC 29</w:t>
      </w:r>
      <w:r w:rsidR="00D51FBA">
        <w:t>9</w:t>
      </w:r>
      <w:r>
        <w:t>9 should approximate a mid-level HSOC course.  We suggest</w:t>
      </w:r>
    </w:p>
    <w:p w14:paraId="4AED466F" w14:textId="77777777" w:rsidR="00A74CA9" w:rsidRDefault="00A74CA9" w:rsidP="00A74CA9">
      <w:pPr>
        <w:pStyle w:val="ListParagraph"/>
        <w:numPr>
          <w:ilvl w:val="0"/>
          <w:numId w:val="3"/>
        </w:numPr>
      </w:pPr>
      <w:r>
        <w:t xml:space="preserve">Average weekly reading of approximately 150 pages </w:t>
      </w:r>
      <w:r>
        <w:tab/>
      </w:r>
    </w:p>
    <w:p w14:paraId="0BB3F0FC" w14:textId="77777777" w:rsidR="00A74CA9" w:rsidRDefault="005135CD" w:rsidP="00A74CA9">
      <w:pPr>
        <w:pStyle w:val="ListParagraph"/>
        <w:numPr>
          <w:ilvl w:val="0"/>
          <w:numId w:val="3"/>
        </w:numPr>
      </w:pPr>
      <w:r>
        <w:t>Several (not one big) short</w:t>
      </w:r>
      <w:r w:rsidR="00A74CA9">
        <w:t xml:space="preserve"> papers totaling 15-25 pages of writing during the term</w:t>
      </w:r>
    </w:p>
    <w:p w14:paraId="1130B32A" w14:textId="77777777" w:rsidR="005135CD" w:rsidRDefault="005135CD" w:rsidP="00A74CA9">
      <w:pPr>
        <w:pStyle w:val="ListParagraph"/>
        <w:numPr>
          <w:ilvl w:val="0"/>
          <w:numId w:val="3"/>
        </w:numPr>
      </w:pPr>
      <w:r>
        <w:t>Regular meetings – no less than every three weeks</w:t>
      </w:r>
    </w:p>
    <w:p w14:paraId="14560DE7" w14:textId="77777777" w:rsidR="005135CD" w:rsidRDefault="005135CD" w:rsidP="00A74CA9">
      <w:pPr>
        <w:pStyle w:val="ListParagraph"/>
        <w:numPr>
          <w:ilvl w:val="0"/>
          <w:numId w:val="3"/>
        </w:numPr>
      </w:pPr>
      <w:r>
        <w:t>Maintain regular contact to keep students from getting behind</w:t>
      </w:r>
    </w:p>
    <w:p w14:paraId="446020DF" w14:textId="77777777" w:rsidR="00A74CA9" w:rsidRDefault="00A74CA9" w:rsidP="00A74CA9">
      <w:r>
        <w:tab/>
      </w:r>
    </w:p>
    <w:p w14:paraId="36D9EF91" w14:textId="77777777" w:rsidR="00A74CA9" w:rsidRDefault="00A74CA9" w:rsidP="00A74CA9">
      <w:r>
        <w:t>3. Faculty checklist</w:t>
      </w:r>
    </w:p>
    <w:p w14:paraId="61C85E5F" w14:textId="77777777" w:rsidR="00A74CA9" w:rsidRDefault="00A74CA9" w:rsidP="00A74CA9">
      <w:pPr>
        <w:pStyle w:val="ListParagraph"/>
        <w:numPr>
          <w:ilvl w:val="0"/>
          <w:numId w:val="4"/>
        </w:numPr>
      </w:pPr>
      <w:r>
        <w:t>Sign this independent study proposal form.</w:t>
      </w:r>
    </w:p>
    <w:p w14:paraId="5ED95467" w14:textId="77777777" w:rsidR="00A74CA9" w:rsidRDefault="00A74CA9" w:rsidP="00A74CA9">
      <w:pPr>
        <w:pStyle w:val="ListParagraph"/>
        <w:numPr>
          <w:ilvl w:val="0"/>
          <w:numId w:val="4"/>
        </w:numPr>
      </w:pPr>
      <w:r>
        <w:t>Provide your contact information</w:t>
      </w:r>
    </w:p>
    <w:p w14:paraId="5287D0DA" w14:textId="77777777" w:rsidR="00A74CA9" w:rsidRDefault="00A74CA9" w:rsidP="00A74CA9">
      <w:pPr>
        <w:pStyle w:val="ListParagraph"/>
        <w:numPr>
          <w:ilvl w:val="0"/>
          <w:numId w:val="4"/>
        </w:numPr>
      </w:pPr>
      <w:r>
        <w:t>Maintain regular contact with the student</w:t>
      </w:r>
      <w:r>
        <w:tab/>
      </w:r>
    </w:p>
    <w:p w14:paraId="3F642871" w14:textId="781B0892" w:rsidR="00A74CA9" w:rsidRDefault="00A74CA9" w:rsidP="00B41C38">
      <w:pPr>
        <w:pStyle w:val="ListParagraph"/>
        <w:numPr>
          <w:ilvl w:val="0"/>
          <w:numId w:val="4"/>
        </w:numPr>
      </w:pPr>
      <w:r>
        <w:t xml:space="preserve">Grade all work, and submit grade at the end of the term directly into CIT (if you are SAS faculty) or </w:t>
      </w:r>
      <w:r w:rsidR="00B41C38">
        <w:t xml:space="preserve">send </w:t>
      </w:r>
      <w:r>
        <w:t xml:space="preserve">to </w:t>
      </w:r>
      <w:r w:rsidR="00330FC1">
        <w:t xml:space="preserve">the HSOC advisor for submission into the </w:t>
      </w:r>
      <w:proofErr w:type="gramStart"/>
      <w:r w:rsidR="00330FC1">
        <w:t xml:space="preserve">system </w:t>
      </w:r>
      <w:r>
        <w:t xml:space="preserve"> </w:t>
      </w:r>
      <w:r w:rsidR="00B41C38">
        <w:t>(</w:t>
      </w:r>
      <w:proofErr w:type="gramEnd"/>
      <w:r>
        <w:t xml:space="preserve">if you are </w:t>
      </w:r>
      <w:r w:rsidR="00330FC1">
        <w:t>non-</w:t>
      </w:r>
      <w:r>
        <w:t>College</w:t>
      </w:r>
      <w:r w:rsidR="00330FC1">
        <w:t xml:space="preserve"> faculty</w:t>
      </w:r>
      <w:r w:rsidR="00B41C38">
        <w:t xml:space="preserve">). </w:t>
      </w:r>
    </w:p>
    <w:p w14:paraId="00704A73" w14:textId="77777777" w:rsidR="00B41C38" w:rsidRDefault="00B41C38" w:rsidP="00B41C38">
      <w:pPr>
        <w:pStyle w:val="ListParagraph"/>
        <w:ind w:left="1449"/>
      </w:pPr>
    </w:p>
    <w:p w14:paraId="6EE4D79F" w14:textId="77777777" w:rsidR="00B41C38" w:rsidRDefault="00B41C38" w:rsidP="00B41C38">
      <w:pPr>
        <w:pStyle w:val="ListParagraph"/>
        <w:ind w:left="1449"/>
      </w:pPr>
    </w:p>
    <w:p w14:paraId="5C30D14B" w14:textId="77777777" w:rsidR="00A74CA9" w:rsidRDefault="00A74CA9" w:rsidP="00A74CA9">
      <w:r>
        <w:t>Supervisor Signature _____________________________________________________________ Date ________________</w:t>
      </w:r>
    </w:p>
    <w:p w14:paraId="57DA0A3A" w14:textId="77777777" w:rsidR="00A74CA9" w:rsidRDefault="00A74CA9" w:rsidP="00A74CA9"/>
    <w:p w14:paraId="62C7470F" w14:textId="77777777" w:rsidR="00A74CA9" w:rsidRDefault="00A74CA9" w:rsidP="00A74CA9"/>
    <w:p w14:paraId="11FDEB2F" w14:textId="2895B71F" w:rsidR="00A74CA9" w:rsidRDefault="00A74CA9" w:rsidP="00A74CA9">
      <w:r>
        <w:t xml:space="preserve">Approval/ </w:t>
      </w:r>
      <w:r w:rsidR="00331AB6">
        <w:t>HSOC Director or Advisor</w:t>
      </w:r>
      <w:r>
        <w:t>______________________________________________Date_________________</w:t>
      </w:r>
    </w:p>
    <w:sectPr w:rsidR="00A74CA9" w:rsidSect="00A74CA9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D0EE0"/>
    <w:multiLevelType w:val="hybridMultilevel"/>
    <w:tmpl w:val="26A6326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 w15:restartNumberingAfterBreak="0">
    <w:nsid w:val="4FB75AC2"/>
    <w:multiLevelType w:val="multilevel"/>
    <w:tmpl w:val="386285B6"/>
    <w:styleLink w:val="outlinebullets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72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Restart w:val="0"/>
      <w:suff w:val="space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0C61313"/>
    <w:multiLevelType w:val="hybridMultilevel"/>
    <w:tmpl w:val="0430EFD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 w15:restartNumberingAfterBreak="0">
    <w:nsid w:val="62CD2BAA"/>
    <w:multiLevelType w:val="multilevel"/>
    <w:tmpl w:val="4C082318"/>
    <w:styleLink w:val="CurrentList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0357142">
    <w:abstractNumId w:val="3"/>
  </w:num>
  <w:num w:numId="2" w16cid:durableId="1060052023">
    <w:abstractNumId w:val="1"/>
  </w:num>
  <w:num w:numId="3" w16cid:durableId="1736928870">
    <w:abstractNumId w:val="2"/>
  </w:num>
  <w:num w:numId="4" w16cid:durableId="1711301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E3"/>
    <w:rsid w:val="00183DE3"/>
    <w:rsid w:val="00330FC1"/>
    <w:rsid w:val="00331AB6"/>
    <w:rsid w:val="003F7B78"/>
    <w:rsid w:val="00477A83"/>
    <w:rsid w:val="005135CD"/>
    <w:rsid w:val="00A74CA9"/>
    <w:rsid w:val="00B41C38"/>
    <w:rsid w:val="00B655B3"/>
    <w:rsid w:val="00D51F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3B7AEA"/>
  <w14:defaultImageDpi w14:val="300"/>
  <w15:docId w15:val="{5A1A9E3D-DA00-6D44-A9C9-AE7EA0B3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9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autoRedefine/>
    <w:rsid w:val="00824E02"/>
    <w:pPr>
      <w:spacing w:line="480" w:lineRule="auto"/>
      <w:ind w:firstLine="720"/>
    </w:pPr>
    <w:rPr>
      <w:rFonts w:eastAsia="Times"/>
      <w:szCs w:val="20"/>
    </w:rPr>
  </w:style>
  <w:style w:type="numbering" w:customStyle="1" w:styleId="CurrentList1">
    <w:name w:val="Current List1"/>
    <w:rsid w:val="008E349B"/>
    <w:pPr>
      <w:numPr>
        <w:numId w:val="1"/>
      </w:numPr>
    </w:pPr>
  </w:style>
  <w:style w:type="numbering" w:customStyle="1" w:styleId="outlinebullets">
    <w:name w:val="outline bullets"/>
    <w:rsid w:val="00CD280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A0EA1"/>
    <w:pPr>
      <w:ind w:left="720"/>
      <w:contextualSpacing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1784</Characters>
  <Application>Microsoft Office Word</Application>
  <DocSecurity>0</DocSecurity>
  <Lines>26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Arts and Sciences University of Pennsylvan</dc:creator>
  <cp:keywords/>
  <cp:lastModifiedBy>Martucci, Jessica</cp:lastModifiedBy>
  <cp:revision>2</cp:revision>
  <dcterms:created xsi:type="dcterms:W3CDTF">2022-12-21T14:40:00Z</dcterms:created>
  <dcterms:modified xsi:type="dcterms:W3CDTF">2022-12-21T14:40:00Z</dcterms:modified>
</cp:coreProperties>
</file>