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1913" w14:textId="3772DDD4" w:rsidR="00372B52" w:rsidRPr="00F71A27" w:rsidRDefault="00C90DE8" w:rsidP="00941577">
      <w:pPr>
        <w:pStyle w:val="BodyText"/>
        <w:spacing w:after="120" w:line="240" w:lineRule="auto"/>
        <w:jc w:val="center"/>
        <w:rPr>
          <w:rFonts w:asciiTheme="majorHAnsi" w:eastAsia="Times New Roman" w:hAnsiTheme="majorHAnsi" w:cstheme="majorHAnsi"/>
          <w:spacing w:val="14"/>
          <w:sz w:val="28"/>
          <w:szCs w:val="28"/>
        </w:rPr>
      </w:pPr>
      <w:r w:rsidRPr="00F71A27">
        <w:rPr>
          <w:rFonts w:asciiTheme="majorHAnsi" w:hAnsiTheme="majorHAnsi" w:cstheme="majorHAnsi"/>
          <w:spacing w:val="14"/>
          <w:sz w:val="28"/>
          <w:szCs w:val="28"/>
        </w:rPr>
        <w:t>Harun Küçük</w:t>
      </w:r>
    </w:p>
    <w:p w14:paraId="5C8ECDA9" w14:textId="0D9F36B9" w:rsidR="00372B52" w:rsidRPr="00F71A27" w:rsidRDefault="00C90DE8" w:rsidP="00941577">
      <w:pPr>
        <w:pStyle w:val="BodyText"/>
        <w:spacing w:after="120" w:line="240" w:lineRule="auto"/>
        <w:jc w:val="center"/>
        <w:rPr>
          <w:rFonts w:asciiTheme="majorHAnsi" w:eastAsia="Times New Roman" w:hAnsiTheme="majorHAnsi" w:cstheme="majorHAnsi"/>
          <w:b w:val="0"/>
          <w:bCs w:val="0"/>
          <w:spacing w:val="12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  <w:t xml:space="preserve">CV | </w:t>
      </w:r>
      <w:r w:rsidR="005E66DF"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  <w:t>0</w:t>
      </w:r>
      <w:r w:rsidR="009B4DA2"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  <w:t>2</w:t>
      </w:r>
      <w:r w:rsidR="005E66DF"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  <w:t>.</w:t>
      </w:r>
      <w:r w:rsidR="009B4DA2"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  <w:t>03</w:t>
      </w:r>
      <w:r w:rsidR="005E66DF"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  <w:t>.</w:t>
      </w:r>
      <w:r w:rsidR="00AB5FAA"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  <w:t>202</w:t>
      </w:r>
      <w:r w:rsidR="009B4DA2"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  <w:t>3</w:t>
      </w:r>
    </w:p>
    <w:p w14:paraId="6D74AB7A" w14:textId="46EB2F7A" w:rsidR="00372B52" w:rsidRDefault="00A9371A" w:rsidP="00941577">
      <w:pPr>
        <w:pStyle w:val="BodyText"/>
        <w:spacing w:after="120" w:line="240" w:lineRule="auto"/>
        <w:jc w:val="center"/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  <w:t>Associate</w:t>
      </w:r>
      <w:r w:rsidR="00C90DE8" w:rsidRPr="00F71A27"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  <w:t xml:space="preserve"> Professor</w:t>
      </w:r>
    </w:p>
    <w:p w14:paraId="2FE3546B" w14:textId="77777777" w:rsidR="00372B52" w:rsidRPr="00F71A27" w:rsidRDefault="00C90DE8" w:rsidP="00941577">
      <w:pPr>
        <w:pStyle w:val="BodyText"/>
        <w:spacing w:after="120" w:line="240" w:lineRule="auto"/>
        <w:jc w:val="center"/>
        <w:rPr>
          <w:rFonts w:asciiTheme="majorHAnsi" w:eastAsia="Times New Roman" w:hAnsiTheme="majorHAnsi" w:cstheme="majorHAnsi"/>
          <w:b w:val="0"/>
          <w:bCs w:val="0"/>
          <w:spacing w:val="12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  <w:t xml:space="preserve">Department of History and Sociology of Science | University of Pennsylvania </w:t>
      </w:r>
    </w:p>
    <w:p w14:paraId="3F2A5254" w14:textId="7E0B517A" w:rsidR="00372B52" w:rsidRPr="00F71A27" w:rsidRDefault="00F71A27" w:rsidP="00941577">
      <w:pPr>
        <w:pStyle w:val="BodyText"/>
        <w:spacing w:after="120" w:line="240" w:lineRule="auto"/>
        <w:jc w:val="center"/>
        <w:rPr>
          <w:rFonts w:asciiTheme="majorHAnsi" w:eastAsia="Times New Roman" w:hAnsiTheme="majorHAnsi" w:cstheme="majorHAnsi"/>
          <w:b w:val="0"/>
          <w:bCs w:val="0"/>
          <w:spacing w:val="12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  <w:t>366</w:t>
      </w:r>
      <w:r w:rsidR="00C90DE8" w:rsidRPr="00F71A27">
        <w:rPr>
          <w:rFonts w:asciiTheme="majorHAnsi" w:hAnsiTheme="majorHAnsi" w:cstheme="majorHAnsi"/>
          <w:b w:val="0"/>
          <w:bCs w:val="0"/>
          <w:spacing w:val="12"/>
          <w:sz w:val="24"/>
          <w:szCs w:val="24"/>
        </w:rPr>
        <w:t xml:space="preserve"> Claudia Cohen Hall | 249 S 36th Street | Philadelphia, PA 19104</w:t>
      </w:r>
    </w:p>
    <w:p w14:paraId="0849E0E9" w14:textId="3FC04E10" w:rsidR="0086267D" w:rsidRPr="0086267D" w:rsidRDefault="00000000" w:rsidP="0086267D">
      <w:pPr>
        <w:pStyle w:val="BodyText"/>
        <w:spacing w:after="120" w:line="240" w:lineRule="auto"/>
        <w:jc w:val="center"/>
        <w:rPr>
          <w:rFonts w:asciiTheme="majorHAnsi" w:hAnsiTheme="majorHAnsi" w:cstheme="majorHAnsi"/>
          <w:b w:val="0"/>
          <w:bCs w:val="0"/>
          <w:color w:val="000099"/>
          <w:sz w:val="24"/>
          <w:szCs w:val="24"/>
          <w:u w:val="single"/>
        </w:rPr>
      </w:pPr>
      <w:hyperlink r:id="rId6" w:history="1">
        <w:r w:rsidR="00C90DE8" w:rsidRPr="00F71A27">
          <w:rPr>
            <w:rStyle w:val="Hyperlink0"/>
            <w:rFonts w:asciiTheme="majorHAnsi" w:hAnsiTheme="majorHAnsi" w:cstheme="majorHAnsi"/>
            <w:b w:val="0"/>
            <w:bCs w:val="0"/>
            <w:sz w:val="24"/>
            <w:szCs w:val="24"/>
          </w:rPr>
          <w:t>kucuk@sas.upenn.edu</w:t>
        </w:r>
      </w:hyperlink>
    </w:p>
    <w:p w14:paraId="612C3600" w14:textId="77777777" w:rsidR="00372B52" w:rsidRPr="00F71A27" w:rsidRDefault="00372B52" w:rsidP="00941577">
      <w:pPr>
        <w:pStyle w:val="BodyText"/>
        <w:spacing w:after="120" w:line="240" w:lineRule="auto"/>
        <w:jc w:val="center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78208EEA" w14:textId="77777777" w:rsidR="00372B52" w:rsidRPr="00F71A27" w:rsidRDefault="00C90DE8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mallCaps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t>Education</w:t>
      </w:r>
    </w:p>
    <w:p w14:paraId="14179CF3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mallCaps/>
          <w:sz w:val="24"/>
          <w:szCs w:val="24"/>
        </w:rPr>
        <w:t xml:space="preserve">2012 </w:t>
      </w:r>
      <w:r w:rsidRPr="00F71A27">
        <w:rPr>
          <w:rFonts w:asciiTheme="majorHAnsi" w:hAnsiTheme="majorHAnsi" w:cstheme="majorHAnsi"/>
          <w:b w:val="0"/>
          <w:bCs w:val="0"/>
          <w:smallCaps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University of California, San Diego — Ph.D. History and Science Studies</w:t>
      </w:r>
    </w:p>
    <w:p w14:paraId="68ECC628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2005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Sabancı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University, Istanbul — M.A. History </w:t>
      </w:r>
    </w:p>
    <w:p w14:paraId="5E7AC8FE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2003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St. John’s College, Annapolis, MD — B.A. Liberal Arts </w:t>
      </w:r>
    </w:p>
    <w:p w14:paraId="277D97A9" w14:textId="77777777" w:rsidR="00372B52" w:rsidRPr="00F71A27" w:rsidRDefault="00C90DE8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t>Professional Appointments</w:t>
      </w:r>
    </w:p>
    <w:p w14:paraId="6C49362D" w14:textId="77777777" w:rsidR="009B4DA2" w:rsidRDefault="009B4DA2" w:rsidP="009B4DA2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2021-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Director, Middle East Center, University of Pennsylvania</w:t>
      </w:r>
    </w:p>
    <w:p w14:paraId="47ADA96B" w14:textId="75D502F1" w:rsidR="009B4DA2" w:rsidRDefault="009B4DA2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2020-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Associate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Professor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with Tenure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 Department of History and Sociology of Science,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University of Pennsylvania</w:t>
      </w:r>
    </w:p>
    <w:p w14:paraId="6E63140B" w14:textId="4AB2C7F4" w:rsidR="00ED1D3A" w:rsidRDefault="00ED1D3A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2022</w:t>
      </w:r>
      <w:r w:rsidR="009B4DA2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Fall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Visiting Faculty,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Sabanci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University</w:t>
      </w:r>
    </w:p>
    <w:p w14:paraId="182FEAA4" w14:textId="3192FF90" w:rsidR="00372B52" w:rsidRPr="00F71A27" w:rsidRDefault="00F71A27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2014-</w:t>
      </w:r>
      <w:r w:rsidR="0086267D">
        <w:rPr>
          <w:rFonts w:asciiTheme="majorHAnsi" w:hAnsiTheme="majorHAnsi" w:cstheme="majorHAnsi"/>
          <w:b w:val="0"/>
          <w:bCs w:val="0"/>
          <w:sz w:val="24"/>
          <w:szCs w:val="24"/>
        </w:rPr>
        <w:t>2020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Assistant Professor, Department of History and Sociology of Science, 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University of Pennsylvania</w:t>
      </w:r>
    </w:p>
    <w:p w14:paraId="01494A8E" w14:textId="11928061" w:rsidR="00372B52" w:rsidRDefault="00F71A27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2013-2014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Postdoctoral Fellow - Max Planck Institute for the History of Science, 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Berlin 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(Department II)</w:t>
      </w:r>
    </w:p>
    <w:p w14:paraId="4D7D6E9A" w14:textId="35404C78" w:rsidR="00941577" w:rsidRPr="00F71A27" w:rsidRDefault="00941577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t>Publications –</w:t>
      </w:r>
      <w:r>
        <w:rPr>
          <w:rFonts w:asciiTheme="majorHAnsi" w:hAnsiTheme="majorHAnsi" w:cstheme="majorHAnsi"/>
          <w:spacing w:val="48"/>
          <w:sz w:val="24"/>
          <w:szCs w:val="24"/>
        </w:rPr>
        <w:t xml:space="preserve"> Book</w:t>
      </w:r>
    </w:p>
    <w:p w14:paraId="6EA72D0E" w14:textId="02A64022" w:rsidR="00941577" w:rsidRPr="00941577" w:rsidRDefault="00941577" w:rsidP="0086267D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Science</w:t>
      </w:r>
      <w:r w:rsidR="00076BF2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without Leisure</w:t>
      </w:r>
      <w:r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: Practical Naturalism in Istanbul, 1660-1732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(University of Pittsburgh Press</w:t>
      </w:r>
      <w:r w:rsidR="00610E4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 </w:t>
      </w:r>
      <w:r w:rsidR="00B33EC3">
        <w:rPr>
          <w:rFonts w:asciiTheme="majorHAnsi" w:hAnsiTheme="majorHAnsi" w:cstheme="majorHAnsi"/>
          <w:b w:val="0"/>
          <w:bCs w:val="0"/>
          <w:sz w:val="24"/>
          <w:szCs w:val="24"/>
        </w:rPr>
        <w:t>2019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)</w:t>
      </w:r>
      <w:r w:rsidR="000131A6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5E7AF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[Turkish translation </w:t>
      </w:r>
      <w:r w:rsidR="004D1D97">
        <w:rPr>
          <w:rFonts w:asciiTheme="majorHAnsi" w:hAnsiTheme="majorHAnsi" w:cstheme="majorHAnsi"/>
          <w:b w:val="0"/>
          <w:bCs w:val="0"/>
          <w:sz w:val="24"/>
          <w:szCs w:val="24"/>
        </w:rPr>
        <w:t>forthcoming from</w:t>
      </w:r>
      <w:r w:rsidR="005E7AF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="005E7AFE">
        <w:rPr>
          <w:rFonts w:asciiTheme="majorHAnsi" w:hAnsiTheme="majorHAnsi" w:cstheme="majorHAnsi"/>
          <w:b w:val="0"/>
          <w:bCs w:val="0"/>
          <w:sz w:val="24"/>
          <w:szCs w:val="24"/>
        </w:rPr>
        <w:t>Telemak</w:t>
      </w:r>
      <w:proofErr w:type="spellEnd"/>
      <w:r w:rsidR="005E7AF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Press]</w:t>
      </w:r>
    </w:p>
    <w:p w14:paraId="73BDED2B" w14:textId="09E8A26F" w:rsidR="00372B52" w:rsidRPr="00F71A27" w:rsidRDefault="00C90DE8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t>Publications –</w:t>
      </w:r>
      <w:r w:rsidR="00E629B1">
        <w:rPr>
          <w:rFonts w:asciiTheme="majorHAnsi" w:hAnsiTheme="majorHAnsi" w:cstheme="majorHAnsi"/>
          <w:spacing w:val="48"/>
          <w:sz w:val="24"/>
          <w:szCs w:val="24"/>
        </w:rPr>
        <w:t xml:space="preserve"> Peer-Reviewed </w:t>
      </w:r>
      <w:r w:rsidRPr="00F71A27">
        <w:rPr>
          <w:rFonts w:asciiTheme="majorHAnsi" w:hAnsiTheme="majorHAnsi" w:cstheme="majorHAnsi"/>
          <w:spacing w:val="48"/>
          <w:sz w:val="24"/>
          <w:szCs w:val="24"/>
        </w:rPr>
        <w:t>Journal Articles</w:t>
      </w:r>
    </w:p>
    <w:p w14:paraId="386E0AFD" w14:textId="3A92E73F" w:rsidR="00750D00" w:rsidRPr="00664CD6" w:rsidRDefault="00FB3647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2020</w:t>
      </w:r>
      <w:r w:rsidR="00AB5FAA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750D00">
        <w:rPr>
          <w:rFonts w:asciiTheme="majorHAnsi" w:hAnsiTheme="majorHAnsi" w:cstheme="majorHAnsi"/>
          <w:b w:val="0"/>
          <w:bCs w:val="0"/>
          <w:sz w:val="24"/>
          <w:szCs w:val="24"/>
        </w:rPr>
        <w:t>“The Bureaucratic Sense of the Forthcoming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in Seventeenth-Century Istanbul</w:t>
      </w:r>
      <w:r w:rsidR="00750D00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,” </w:t>
      </w:r>
      <w:r w:rsidR="00750D00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Journal for the History of Knowledge</w:t>
      </w:r>
      <w:r w:rsidR="00664CD6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, </w:t>
      </w:r>
      <w:r w:rsidR="00664CD6">
        <w:rPr>
          <w:rFonts w:asciiTheme="majorHAnsi" w:hAnsiTheme="majorHAnsi" w:cstheme="majorHAnsi"/>
          <w:b w:val="0"/>
          <w:bCs w:val="0"/>
          <w:sz w:val="24"/>
          <w:szCs w:val="24"/>
        </w:rPr>
        <w:t>1/1: [13] 1-16.</w:t>
      </w:r>
    </w:p>
    <w:p w14:paraId="60B58731" w14:textId="5B49C742" w:rsidR="00D5417C" w:rsidRPr="00D5417C" w:rsidRDefault="00D5417C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2018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“Arabic into Turkish in the Seventeenth Century,” </w:t>
      </w:r>
      <w:r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Isis</w:t>
      </w:r>
      <w:r w:rsidR="001A4741">
        <w:rPr>
          <w:rFonts w:asciiTheme="majorHAnsi" w:hAnsiTheme="majorHAnsi" w:cstheme="majorHAnsi"/>
          <w:b w:val="0"/>
          <w:bCs w:val="0"/>
          <w:sz w:val="24"/>
          <w:szCs w:val="24"/>
        </w:rPr>
        <w:t>, 109/2</w:t>
      </w:r>
      <w:r w:rsidR="00B33EC3">
        <w:rPr>
          <w:rFonts w:asciiTheme="majorHAnsi" w:hAnsiTheme="majorHAnsi" w:cstheme="majorHAnsi"/>
          <w:b w:val="0"/>
          <w:bCs w:val="0"/>
          <w:sz w:val="24"/>
          <w:szCs w:val="24"/>
        </w:rPr>
        <w:t>: 320-325.</w:t>
      </w:r>
    </w:p>
    <w:p w14:paraId="27B2DFB1" w14:textId="5A340EFB" w:rsidR="00D37DE1" w:rsidRDefault="00B006A1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iCs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2017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“Early Modern Ottoman Science: A New Materialist </w:t>
      </w:r>
      <w:r w:rsidR="00F71A27">
        <w:rPr>
          <w:rFonts w:asciiTheme="majorHAnsi" w:hAnsiTheme="majorHAnsi" w:cstheme="majorHAnsi"/>
          <w:b w:val="0"/>
          <w:bCs w:val="0"/>
          <w:sz w:val="24"/>
          <w:szCs w:val="24"/>
        </w:rPr>
        <w:t>Framework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,” </w:t>
      </w:r>
      <w:r w:rsidR="00D37DE1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Journal of Early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Modern History</w:t>
      </w:r>
      <w:r w:rsidR="00301BDA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, </w:t>
      </w:r>
      <w:r w:rsidR="00301BDA" w:rsidRPr="00F71A27">
        <w:rPr>
          <w:rFonts w:asciiTheme="majorHAnsi" w:hAnsiTheme="majorHAnsi" w:cstheme="majorHAnsi"/>
          <w:b w:val="0"/>
          <w:bCs w:val="0"/>
          <w:iCs/>
          <w:sz w:val="24"/>
          <w:szCs w:val="24"/>
        </w:rPr>
        <w:t>21/5: 407-419.</w:t>
      </w:r>
    </w:p>
    <w:p w14:paraId="21456DFE" w14:textId="3CA9FF57" w:rsidR="00D5417C" w:rsidRPr="00D5417C" w:rsidRDefault="00D5417C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2016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“Darnton’s Cats, Bacon’s Rifle, and History of Science 101,”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Isis,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107/4</w:t>
      </w:r>
      <w:r w:rsidRPr="00F71A27">
        <w:rPr>
          <w:rFonts w:asciiTheme="majorHAnsi" w:hAnsiTheme="majorHAnsi" w:cstheme="majorHAnsi"/>
          <w:b w:val="0"/>
          <w:bCs w:val="0"/>
          <w:iCs/>
          <w:sz w:val="24"/>
          <w:szCs w:val="24"/>
        </w:rPr>
        <w:t>: 793-795.</w:t>
      </w:r>
    </w:p>
    <w:p w14:paraId="289BF477" w14:textId="3033E92C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2015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“Science Studies and Early Modern Ottoman Science,”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Intern</w:t>
      </w:r>
      <w:r w:rsidR="00D37DE1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ational Journal of Middle East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Studies,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47/3: 584-587.</w:t>
      </w:r>
    </w:p>
    <w:p w14:paraId="01FE3627" w14:textId="52850118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2013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“Natural Philosophy and Politics in the Eighteenth Century: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Esad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of Ioannina and Greek Aristotelianism at the Ottoman Court,”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Journal of Ottoman Studies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, 41: 125-159.</w:t>
      </w:r>
    </w:p>
    <w:p w14:paraId="67D013AF" w14:textId="10BAA186" w:rsidR="00372B52" w:rsidRPr="00F71A27" w:rsidRDefault="00C90DE8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t>Publications –</w:t>
      </w:r>
      <w:r w:rsidR="00941577">
        <w:rPr>
          <w:rFonts w:asciiTheme="majorHAnsi" w:hAnsiTheme="majorHAnsi" w:cstheme="majorHAnsi"/>
          <w:spacing w:val="48"/>
          <w:sz w:val="24"/>
          <w:szCs w:val="24"/>
        </w:rPr>
        <w:t xml:space="preserve"> </w:t>
      </w:r>
      <w:r w:rsidRPr="00F71A27">
        <w:rPr>
          <w:rFonts w:asciiTheme="majorHAnsi" w:hAnsiTheme="majorHAnsi" w:cstheme="majorHAnsi"/>
          <w:spacing w:val="48"/>
          <w:sz w:val="24"/>
          <w:szCs w:val="24"/>
        </w:rPr>
        <w:t>Book Chapters</w:t>
      </w:r>
    </w:p>
    <w:p w14:paraId="3417D864" w14:textId="3B9DDBE0" w:rsidR="009B4DA2" w:rsidRPr="009B4DA2" w:rsidRDefault="009B4DA2" w:rsidP="0084057F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Forthcoming, with Aleksandar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Shopov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“Technology in the Ottoman Empire</w:t>
      </w:r>
      <w:r w:rsidR="00EE25EB">
        <w:rPr>
          <w:rFonts w:asciiTheme="majorHAnsi" w:hAnsiTheme="majorHAnsi" w:cstheme="majorHAnsi"/>
          <w:b w:val="0"/>
          <w:bCs w:val="0"/>
          <w:sz w:val="24"/>
          <w:szCs w:val="24"/>
        </w:rPr>
        <w:t>: Practices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,</w:t>
      </w:r>
      <w:r w:rsidR="00EE25EB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Materials, Mobilities,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” in Dagmar Schaefer, Francesca Bray, Matteo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Valleriani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and Tiago Saraiva, eds. </w:t>
      </w:r>
      <w:r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Cambridge History of Technology,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vol.1</w:t>
      </w:r>
    </w:p>
    <w:p w14:paraId="47BF9A2B" w14:textId="56BD37F0" w:rsidR="00BC5D4A" w:rsidRPr="00BC5D4A" w:rsidRDefault="00BC5D4A" w:rsidP="0084057F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lastRenderedPageBreak/>
        <w:t>2021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“Science and Technology,” in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Çiğdem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Kafesçioğlu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and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Shirine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Hamadeh, eds.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Brill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br/>
        <w:t xml:space="preserve">Companion to Early Modern Istanbul.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Leiden: Brill</w:t>
      </w:r>
      <w:r w:rsidR="0084057F">
        <w:rPr>
          <w:rFonts w:asciiTheme="majorHAnsi" w:hAnsiTheme="majorHAnsi" w:cstheme="majorHAnsi"/>
          <w:b w:val="0"/>
          <w:bCs w:val="0"/>
          <w:sz w:val="24"/>
          <w:szCs w:val="24"/>
        </w:rPr>
        <w:t>; pp. 607-633.</w:t>
      </w:r>
    </w:p>
    <w:p w14:paraId="55870C1A" w14:textId="5646F721" w:rsidR="00406C6D" w:rsidRPr="00406C6D" w:rsidRDefault="00406C6D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</w:t>
      </w:r>
      <w:r w:rsidR="0086267D">
        <w:rPr>
          <w:rFonts w:asciiTheme="majorHAnsi" w:hAnsiTheme="majorHAnsi" w:cstheme="majorHAnsi"/>
          <w:b w:val="0"/>
          <w:bCs w:val="0"/>
          <w:sz w:val="24"/>
          <w:szCs w:val="24"/>
        </w:rPr>
        <w:t>20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“Emulating Petrine Russia: Thick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Mechanicism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and the </w:t>
      </w:r>
      <w:r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Foundations of Government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in Istanbul after the Rebellion of 1730,” in Dimitris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Stamatopoulos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 ed. </w:t>
      </w:r>
      <w:r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European Revolutions and the Ottoman Balkans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. London: I.B. Tauris</w:t>
      </w:r>
      <w:r w:rsidR="00CE51F4">
        <w:rPr>
          <w:rFonts w:asciiTheme="majorHAnsi" w:hAnsiTheme="majorHAnsi" w:cstheme="majorHAnsi"/>
          <w:b w:val="0"/>
          <w:bCs w:val="0"/>
          <w:sz w:val="24"/>
          <w:szCs w:val="24"/>
        </w:rPr>
        <w:t>;</w:t>
      </w:r>
      <w:r w:rsidR="00750D00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pp. 19-36.</w:t>
      </w:r>
    </w:p>
    <w:p w14:paraId="174C2F38" w14:textId="03CEF70A" w:rsidR="00372B52" w:rsidRPr="00F71A27" w:rsidRDefault="00301BDA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2017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“Ibrahim </w:t>
      </w:r>
      <w:proofErr w:type="spellStart"/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Müteferrika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’s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Copernican Rhetoric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,” in </w:t>
      </w:r>
      <w:proofErr w:type="spellStart"/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Sie</w:t>
      </w:r>
      <w:r w:rsidR="00FC2D01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tske</w:t>
      </w:r>
      <w:proofErr w:type="spellEnd"/>
      <w:r w:rsidR="00FC2D01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="00FC2D01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Fransen</w:t>
      </w:r>
      <w:proofErr w:type="spellEnd"/>
      <w:r w:rsidR="00FC2D01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and Niall Hodson, 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eds.  </w:t>
      </w:r>
      <w:r w:rsidR="00C90DE8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Intersections: Translation and the Circulation of Knowledge in Early Modern Science. 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Leiden: Brill</w:t>
      </w:r>
      <w:r w:rsidR="00CE51F4">
        <w:rPr>
          <w:rFonts w:asciiTheme="majorHAnsi" w:hAnsiTheme="majorHAnsi" w:cstheme="majorHAnsi"/>
          <w:b w:val="0"/>
          <w:bCs w:val="0"/>
          <w:sz w:val="24"/>
          <w:szCs w:val="24"/>
        </w:rPr>
        <w:t>;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022CB9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pp.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258-285.</w:t>
      </w:r>
    </w:p>
    <w:p w14:paraId="2FAF15D9" w14:textId="0F7C7491" w:rsidR="00372B52" w:rsidRPr="00F71A27" w:rsidRDefault="00D37DE1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proofErr w:type="gram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2016  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“</w:t>
      </w:r>
      <w:proofErr w:type="gramEnd"/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New Medicine and the </w:t>
      </w:r>
      <w:r w:rsidR="00C90DE8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Hikmet-</w:t>
      </w:r>
      <w:proofErr w:type="spellStart"/>
      <w:r w:rsidR="00C90DE8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i</w:t>
      </w:r>
      <w:proofErr w:type="spellEnd"/>
      <w:r w:rsidR="00C90DE8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C90DE8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Tabiyye</w:t>
      </w:r>
      <w:proofErr w:type="spellEnd"/>
      <w:r w:rsidR="00C90DE8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Problematic in Eighteenth-Century Istanbul,” in </w:t>
      </w:r>
      <w:proofErr w:type="spellStart"/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Tzvi</w:t>
      </w:r>
      <w:proofErr w:type="spellEnd"/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Langermann</w:t>
      </w:r>
      <w:proofErr w:type="spellEnd"/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and Robert Morrison, eds. </w:t>
      </w:r>
      <w:r w:rsidR="00C90DE8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Texts in Transit in the Medieval Mediterranean. 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Pennsylvania State University Press; pp. 222-242.</w:t>
      </w:r>
    </w:p>
    <w:p w14:paraId="6AE5F10F" w14:textId="131D786F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2011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“Islam, Christianity and the Conflict Thesis,” in Geoffrey Ca</w:t>
      </w:r>
      <w:r w:rsidR="00556E65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ntor, Thomas Dixon and Stephen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Pumfrey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 eds.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Science and Religion: New Historical Perspectives</w:t>
      </w:r>
      <w:r w:rsidR="00556E65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. Cambridge: Cambridge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University Press; pp. 111-130.</w:t>
      </w:r>
    </w:p>
    <w:p w14:paraId="125DB461" w14:textId="77777777" w:rsidR="00372B52" w:rsidRPr="00F71A27" w:rsidRDefault="00C90DE8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t>Publications – Encyclopedia Entries</w:t>
      </w:r>
    </w:p>
    <w:p w14:paraId="2FDD9E51" w14:textId="74E08404" w:rsidR="00372B52" w:rsidRPr="00F71A27" w:rsidRDefault="00022CB9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2015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“Science in Ottoman Turkish,” </w:t>
      </w:r>
      <w:proofErr w:type="spellStart"/>
      <w:r w:rsidR="00C90DE8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Encyclopaedia</w:t>
      </w:r>
      <w:proofErr w:type="spellEnd"/>
      <w:r w:rsidR="00C90DE8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of the History of Science, Technology, and </w:t>
      </w:r>
      <w:r w:rsidR="00C90DE8" w:rsidRPr="00F71A27">
        <w:rPr>
          <w:rFonts w:asciiTheme="majorHAnsi" w:eastAsia="Times New Roman" w:hAnsiTheme="majorHAnsi" w:cstheme="majorHAnsi"/>
          <w:b w:val="0"/>
          <w:bCs w:val="0"/>
          <w:i/>
          <w:iCs/>
          <w:sz w:val="24"/>
          <w:szCs w:val="24"/>
        </w:rPr>
        <w:tab/>
      </w:r>
      <w:r w:rsidR="00C90DE8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Medicine in Non-Western Cultures. 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3rd ed. Dordrecht: Springer; pp.3901-3903.</w:t>
      </w:r>
    </w:p>
    <w:p w14:paraId="640F624A" w14:textId="0C5BEAB2" w:rsidR="00372B52" w:rsidRPr="00F71A27" w:rsidRDefault="00C90DE8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2014</w:t>
      </w:r>
      <w:r w:rsidR="00022CB9"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  <w:t>“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Impact of the Scientific Revolution and Western Science." In The Oxford Encyclopedia of 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Philosophy, Science, and Technology in Islam</w:t>
      </w:r>
      <w:proofErr w:type="gram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. :</w:t>
      </w:r>
      <w:proofErr w:type="gram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Oxford University Press, 2014. http://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hyperlink r:id="rId7" w:history="1">
        <w:r w:rsidRPr="00F71A27">
          <w:rPr>
            <w:rStyle w:val="Hyperlink0"/>
            <w:rFonts w:asciiTheme="majorHAnsi" w:hAnsiTheme="majorHAnsi" w:cstheme="majorHAnsi"/>
            <w:b w:val="0"/>
            <w:bCs w:val="0"/>
            <w:sz w:val="24"/>
            <w:szCs w:val="24"/>
          </w:rPr>
          <w:t>proxy.library.upenn.edu:2688/view/10.1093/acref:oiso/9780199812578.001.0001/</w:t>
        </w:r>
      </w:hyperlink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acref-9780199812578-e-108.</w:t>
      </w:r>
    </w:p>
    <w:p w14:paraId="370144DF" w14:textId="64358D6E" w:rsidR="00022CB9" w:rsidRPr="00F71A27" w:rsidRDefault="00022CB9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i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2017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Hüseyin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Hezarfen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Efendi,” </w:t>
      </w:r>
      <w:proofErr w:type="spellStart"/>
      <w:r w:rsidRPr="00F71A27">
        <w:rPr>
          <w:rFonts w:asciiTheme="majorHAnsi" w:hAnsiTheme="majorHAnsi" w:cstheme="majorHAnsi"/>
          <w:b w:val="0"/>
          <w:bCs w:val="0"/>
          <w:i/>
          <w:sz w:val="24"/>
          <w:szCs w:val="24"/>
        </w:rPr>
        <w:t>Encyclopaedia</w:t>
      </w:r>
      <w:proofErr w:type="spellEnd"/>
      <w:r w:rsidRPr="00F71A27">
        <w:rPr>
          <w:rFonts w:asciiTheme="majorHAnsi" w:hAnsiTheme="majorHAnsi" w:cstheme="majorHAnsi"/>
          <w:b w:val="0"/>
          <w:bCs w:val="0"/>
          <w:i/>
          <w:sz w:val="24"/>
          <w:szCs w:val="24"/>
        </w:rPr>
        <w:t xml:space="preserve"> of Islam, Three</w:t>
      </w:r>
    </w:p>
    <w:p w14:paraId="3D3A9B0F" w14:textId="77777777" w:rsidR="00372B52" w:rsidRPr="00F71A27" w:rsidRDefault="00C90DE8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t>Publications - Book Reviews</w:t>
      </w:r>
    </w:p>
    <w:p w14:paraId="0988372E" w14:textId="780D5417" w:rsidR="00E61775" w:rsidRPr="00E61775" w:rsidRDefault="00E61775" w:rsidP="008E118F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2019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AB5FAA">
        <w:rPr>
          <w:rFonts w:asciiTheme="majorHAnsi" w:hAnsiTheme="majorHAnsi" w:cstheme="majorHAnsi"/>
          <w:b w:val="0"/>
          <w:bCs w:val="0"/>
          <w:sz w:val="24"/>
          <w:szCs w:val="24"/>
        </w:rPr>
        <w:t>R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eview of “</w:t>
      </w:r>
      <w:r w:rsidRPr="00E6177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Miri </w:t>
      </w:r>
      <w:proofErr w:type="spellStart"/>
      <w:r w:rsidRPr="00E61775">
        <w:rPr>
          <w:rFonts w:asciiTheme="majorHAnsi" w:hAnsiTheme="majorHAnsi" w:cstheme="majorHAnsi"/>
          <w:b w:val="0"/>
          <w:bCs w:val="0"/>
          <w:sz w:val="24"/>
          <w:szCs w:val="24"/>
        </w:rPr>
        <w:t>Shefer-Mossensohn</w:t>
      </w:r>
      <w:proofErr w:type="spellEnd"/>
      <w:r w:rsidRPr="00E61775">
        <w:rPr>
          <w:rFonts w:asciiTheme="majorHAnsi" w:hAnsiTheme="majorHAnsi" w:cstheme="majorHAnsi"/>
          <w:b w:val="0"/>
          <w:bCs w:val="0"/>
          <w:sz w:val="24"/>
          <w:szCs w:val="24"/>
        </w:rPr>
        <w:t>, Science among the Ottomans: Cultural Creation and Exchange of Knowledge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  <w:r w:rsidRPr="00E61775">
        <w:rPr>
          <w:rFonts w:asciiTheme="majorHAnsi" w:hAnsiTheme="majorHAnsi" w:cstheme="majorHAnsi"/>
          <w:b w:val="0"/>
          <w:bCs w:val="0"/>
          <w:sz w:val="24"/>
          <w:szCs w:val="24"/>
        </w:rPr>
        <w:t>Austin: University of Texas Press, 2015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.” In </w:t>
      </w:r>
      <w:r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Turkish Historical Review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10/1 </w:t>
      </w:r>
    </w:p>
    <w:p w14:paraId="62D35E41" w14:textId="26014398" w:rsidR="00941577" w:rsidRPr="008E118F" w:rsidRDefault="00941577" w:rsidP="008E118F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2018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AB5FAA">
        <w:rPr>
          <w:rFonts w:asciiTheme="majorHAnsi" w:hAnsiTheme="majorHAnsi" w:cstheme="majorHAnsi"/>
          <w:b w:val="0"/>
          <w:bCs w:val="0"/>
          <w:sz w:val="24"/>
          <w:szCs w:val="24"/>
        </w:rPr>
        <w:t>R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eview of “Ali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Yaycıoğlu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>. Partners of the Empire: The Crisis of the Ottoman Order in the Age of Revolutions.</w:t>
      </w:r>
      <w:r w:rsidR="008E118F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Stanford: Stanford University Press, 2016” </w:t>
      </w:r>
      <w:r w:rsidR="008E118F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Bustan: The Middle East Book Review, </w:t>
      </w:r>
      <w:r w:rsidR="008E118F">
        <w:rPr>
          <w:rFonts w:asciiTheme="majorHAnsi" w:hAnsiTheme="majorHAnsi" w:cstheme="majorHAnsi"/>
          <w:b w:val="0"/>
          <w:bCs w:val="0"/>
          <w:sz w:val="24"/>
          <w:szCs w:val="24"/>
        </w:rPr>
        <w:t>9/2</w:t>
      </w:r>
    </w:p>
    <w:p w14:paraId="0C5B50B0" w14:textId="3CA75FC3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2016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Review of “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Nükhet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Varl</w:t>
      </w:r>
      <w:r w:rsidR="0073068D">
        <w:rPr>
          <w:rFonts w:asciiTheme="majorHAnsi" w:hAnsiTheme="majorHAnsi" w:cstheme="majorHAnsi"/>
          <w:b w:val="0"/>
          <w:bCs w:val="0"/>
          <w:sz w:val="24"/>
          <w:szCs w:val="24"/>
        </w:rPr>
        <w:t>ı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k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. Plague and Empire in the Early Modern Mediterranean World: 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The Ottoman Experience, 1347–1600. New York: Cambridge University Press, 2015,”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Early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ab/>
        <w:t xml:space="preserve">Science and Medicine,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21/4 </w:t>
      </w:r>
    </w:p>
    <w:p w14:paraId="2633394B" w14:textId="32576732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i/>
          <w:iCs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2014</w:t>
      </w:r>
      <w:r w:rsidRPr="00F71A27">
        <w:rPr>
          <w:rFonts w:asciiTheme="majorHAnsi" w:eastAsia="Times New Roman" w:hAnsiTheme="majorHAnsi" w:cstheme="majorHAnsi"/>
          <w:b w:val="0"/>
          <w:bCs w:val="0"/>
          <w:i/>
          <w:iCs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Review of “Marwa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Elshakry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. Reading Darwin in Arabic, 1860-1950. Chicago: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University of Chicago Press, 2013,”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Science,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344/6179.</w:t>
      </w:r>
    </w:p>
    <w:p w14:paraId="1629C56B" w14:textId="36C12DD3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2014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Review of “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Gülhan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Balsoy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. Politics of Reproduction in Ottoman Society, 1838-1900.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London: Pickering &amp; Chatto, 2013,”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Isis,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105/3. </w:t>
      </w:r>
    </w:p>
    <w:p w14:paraId="5B87652C" w14:textId="36D4793F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2012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Review of “Avner Ben-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Zaken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. Cross-Cultural Scientific Exchanges in the Eastern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Mediterranean, 1560-1660. Baltimore: Johns Hopkins University Press, 2010,”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Isis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 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130/1.</w:t>
      </w:r>
    </w:p>
    <w:p w14:paraId="744137E0" w14:textId="7290B24D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2011 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Essay Review of “Aziz al-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Azmeh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. The Times of History: Universal Topics in Islamic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Historiography. Budapest: CEU Press, 2007,”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History of the Human Sciences,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24.</w:t>
      </w:r>
    </w:p>
    <w:p w14:paraId="050985FD" w14:textId="3F55A3BA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2008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Review of "Arnold Reisman. Turkey's Modernization: Refugees from Nazism and 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Atatürk's Vision. Washington, DC: New Academia Press, 2006,"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Isis,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99/1.</w:t>
      </w:r>
    </w:p>
    <w:p w14:paraId="5E3DBC37" w14:textId="0401F8E2" w:rsidR="00372B52" w:rsidRPr="00F71A27" w:rsidRDefault="00C90DE8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lastRenderedPageBreak/>
        <w:t xml:space="preserve">Web </w:t>
      </w:r>
      <w:r w:rsidR="00A00718" w:rsidRPr="00F71A27">
        <w:rPr>
          <w:rFonts w:asciiTheme="majorHAnsi" w:hAnsiTheme="majorHAnsi" w:cstheme="majorHAnsi"/>
          <w:spacing w:val="48"/>
          <w:sz w:val="24"/>
          <w:szCs w:val="24"/>
        </w:rPr>
        <w:t>Publications</w:t>
      </w:r>
      <w:r w:rsidR="009B4DA2">
        <w:rPr>
          <w:rFonts w:asciiTheme="majorHAnsi" w:hAnsiTheme="majorHAnsi" w:cstheme="majorHAnsi"/>
          <w:spacing w:val="48"/>
          <w:sz w:val="24"/>
          <w:szCs w:val="24"/>
        </w:rPr>
        <w:t xml:space="preserve"> and Appearances</w:t>
      </w:r>
    </w:p>
    <w:p w14:paraId="041DDCA0" w14:textId="15792771" w:rsidR="009B4DA2" w:rsidRDefault="009B4DA2" w:rsidP="0073068D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2022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“Inflation and Science in the Ottoman Empire” Free Economics Public Courses (in Turkish)</w:t>
      </w:r>
    </w:p>
    <w:p w14:paraId="7A7B2EFF" w14:textId="5AB59B90" w:rsidR="00CE722E" w:rsidRDefault="00CE722E" w:rsidP="0073068D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2020</w:t>
      </w:r>
      <w:r w:rsidR="00253934">
        <w:rPr>
          <w:rFonts w:asciiTheme="majorHAnsi" w:hAnsiTheme="majorHAnsi" w:cstheme="majorHAnsi"/>
          <w:b w:val="0"/>
          <w:bCs w:val="0"/>
          <w:sz w:val="24"/>
          <w:szCs w:val="24"/>
        </w:rPr>
        <w:t>-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History of Science</w:t>
      </w:r>
      <w:r w:rsidR="00253934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Series,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253934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Culture &amp; History, </w:t>
      </w:r>
      <w:proofErr w:type="spellStart"/>
      <w:r w:rsidR="00253934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Medyascope</w:t>
      </w:r>
      <w:proofErr w:type="spellEnd"/>
      <w:r w:rsidR="00253934"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</w:t>
      </w:r>
      <w:r w:rsidR="00253934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(in Turkish)</w:t>
      </w:r>
    </w:p>
    <w:p w14:paraId="13E11269" w14:textId="71FFB978" w:rsidR="0086267D" w:rsidRPr="0086267D" w:rsidRDefault="0086267D" w:rsidP="0073068D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2020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“Science in Early Modern Istanbul” </w:t>
      </w:r>
      <w:r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Ottoman History Podcast 456. </w:t>
      </w:r>
      <w:hyperlink r:id="rId8" w:history="1">
        <w:r w:rsidR="00CE722E" w:rsidRPr="00E45393">
          <w:rPr>
            <w:rStyle w:val="Hyperlink"/>
            <w:rFonts w:asciiTheme="majorHAnsi" w:hAnsiTheme="majorHAnsi" w:cstheme="majorHAnsi"/>
            <w:b w:val="0"/>
            <w:bCs w:val="0"/>
            <w:sz w:val="24"/>
            <w:szCs w:val="24"/>
          </w:rPr>
          <w:t>www.ottomanhistorypodcast.com/</w:t>
        </w:r>
      </w:hyperlink>
    </w:p>
    <w:p w14:paraId="7F44F2D6" w14:textId="6D954E13" w:rsidR="00076BF2" w:rsidRDefault="00076BF2" w:rsidP="00941577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2018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“Medicine in Seventeenth-Century in Istanbul,”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Culture &amp; History, </w:t>
      </w:r>
      <w:proofErr w:type="spellStart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Medyascope</w:t>
      </w:r>
      <w:proofErr w:type="spellEnd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(in Turkish) medyascope.tv </w:t>
      </w:r>
      <w:hyperlink r:id="rId9" w:history="1">
        <w:r w:rsidRPr="00603FE8">
          <w:rPr>
            <w:rStyle w:val="Hyperlink"/>
            <w:rFonts w:asciiTheme="majorHAnsi" w:hAnsiTheme="majorHAnsi" w:cstheme="majorHAnsi"/>
            <w:b w:val="0"/>
            <w:bCs w:val="0"/>
            <w:sz w:val="24"/>
            <w:szCs w:val="24"/>
          </w:rPr>
          <w:t>https://www.pscp.tv/Medyascopetv/1LyxBQmgqMjJN</w:t>
        </w:r>
      </w:hyperlink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</w:p>
    <w:p w14:paraId="6990EDCE" w14:textId="08AB2A54" w:rsidR="00A00718" w:rsidRPr="00F71A27" w:rsidRDefault="00A00718" w:rsidP="00941577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2017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“İbrahim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Müteferrika’s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World”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Culture &amp; History, </w:t>
      </w:r>
      <w:proofErr w:type="spellStart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Medyascope</w:t>
      </w:r>
      <w:proofErr w:type="spellEnd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(in Turkish)</w:t>
      </w:r>
      <w:r w:rsidR="004E60BC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medyascope.tv </w:t>
      </w:r>
      <w:hyperlink r:id="rId10" w:history="1">
        <w:r w:rsidR="004E60BC" w:rsidRPr="00F71A27">
          <w:rPr>
            <w:rStyle w:val="Hyperlink"/>
            <w:rFonts w:asciiTheme="majorHAnsi" w:hAnsiTheme="majorHAnsi" w:cstheme="majorHAnsi"/>
            <w:b w:val="0"/>
            <w:bCs w:val="0"/>
            <w:sz w:val="24"/>
            <w:szCs w:val="24"/>
          </w:rPr>
          <w:t>https://www.pscp.tv/Medyascopetv/1dRKZAkdeVNxB</w:t>
        </w:r>
      </w:hyperlink>
      <w:r w:rsidR="004E60BC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 </w:t>
      </w:r>
    </w:p>
    <w:p w14:paraId="016A74E8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2014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“Medicine as an Exact Science”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The Recipes Project. </w:t>
      </w:r>
      <w:hyperlink r:id="rId11" w:history="1">
        <w:r w:rsidRPr="00F71A27">
          <w:rPr>
            <w:rStyle w:val="Hyperlink0"/>
            <w:rFonts w:asciiTheme="majorHAnsi" w:hAnsiTheme="majorHAnsi" w:cstheme="majorHAnsi"/>
            <w:b w:val="0"/>
            <w:bCs w:val="0"/>
            <w:sz w:val="24"/>
            <w:szCs w:val="24"/>
          </w:rPr>
          <w:t>recipes.hypotheses.org</w:t>
        </w:r>
      </w:hyperlink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</w:t>
      </w:r>
    </w:p>
    <w:p w14:paraId="6C13A379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2013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“Enlightenment and the Ottoman World,”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Ottoman History Podcast 127.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ab/>
      </w:r>
      <w:hyperlink r:id="rId12" w:history="1">
        <w:r w:rsidRPr="00F71A27">
          <w:rPr>
            <w:rStyle w:val="Hyperlink0"/>
            <w:rFonts w:asciiTheme="majorHAnsi" w:hAnsiTheme="majorHAnsi" w:cstheme="majorHAnsi"/>
            <w:b w:val="0"/>
            <w:bCs w:val="0"/>
            <w:sz w:val="24"/>
            <w:szCs w:val="24"/>
          </w:rPr>
          <w:t>www.ottomanhistorypodcast.com/</w:t>
        </w:r>
      </w:hyperlink>
    </w:p>
    <w:p w14:paraId="487345D4" w14:textId="77777777" w:rsidR="00372B52" w:rsidRPr="00F71A27" w:rsidRDefault="00C90DE8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t>Awards and Prizes</w:t>
      </w:r>
    </w:p>
    <w:p w14:paraId="094AB88D" w14:textId="400AB52B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2013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0E37FE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Chancellor’s Dissertation </w:t>
      </w:r>
      <w:r w:rsidR="00634DE6">
        <w:rPr>
          <w:rFonts w:asciiTheme="majorHAnsi" w:hAnsiTheme="majorHAnsi" w:cstheme="majorHAnsi"/>
          <w:b w:val="0"/>
          <w:bCs w:val="0"/>
          <w:sz w:val="24"/>
          <w:szCs w:val="24"/>
        </w:rPr>
        <w:t>Medal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for Arts &amp; Humanities, UCSD (</w:t>
      </w:r>
      <w:r w:rsidR="00634DE6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one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awarded every two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years)</w:t>
      </w:r>
    </w:p>
    <w:p w14:paraId="1296A73B" w14:textId="77777777" w:rsidR="00372B52" w:rsidRPr="00F71A27" w:rsidRDefault="00C90DE8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t>Grants and Fellowships</w:t>
      </w:r>
    </w:p>
    <w:p w14:paraId="6074C990" w14:textId="02915C35" w:rsidR="009B4DA2" w:rsidRPr="009B4DA2" w:rsidRDefault="009B4DA2" w:rsidP="009B4DA2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2018-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proofErr w:type="gram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Third-Party</w:t>
      </w:r>
      <w:proofErr w:type="gram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-PI for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European Commission for Research and Innovation, Consolidator Grant: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An Enchanted World, Ottoman Style: Exploring Magic, the Supernatural and the Strange in Ottoman Mentalities,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Host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: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Marinos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Sariyannis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, Director, Institute for Mediterranean Studies, FORTH, Crete.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[~1.5 million Euros]</w:t>
      </w:r>
    </w:p>
    <w:p w14:paraId="671930CA" w14:textId="338DC2BE" w:rsidR="00076BF2" w:rsidRDefault="00076BF2" w:rsidP="00941577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2018-2019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University of Pennsylvania, Dean’s Global Inquiries Fund</w:t>
      </w:r>
      <w:r w:rsidR="00610E4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[with Oscar Aguirre-</w:t>
      </w:r>
      <w:proofErr w:type="spellStart"/>
      <w:r w:rsidR="00610E45">
        <w:rPr>
          <w:rFonts w:asciiTheme="majorHAnsi" w:hAnsiTheme="majorHAnsi" w:cstheme="majorHAnsi"/>
          <w:b w:val="0"/>
          <w:bCs w:val="0"/>
          <w:sz w:val="24"/>
          <w:szCs w:val="24"/>
        </w:rPr>
        <w:t>Mandujano</w:t>
      </w:r>
      <w:proofErr w:type="spellEnd"/>
      <w:r w:rsidR="00610E45">
        <w:rPr>
          <w:rFonts w:asciiTheme="majorHAnsi" w:hAnsiTheme="majorHAnsi" w:cstheme="majorHAnsi"/>
          <w:b w:val="0"/>
          <w:bCs w:val="0"/>
          <w:sz w:val="24"/>
          <w:szCs w:val="24"/>
        </w:rPr>
        <w:t>]</w:t>
      </w:r>
    </w:p>
    <w:p w14:paraId="34D0944C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2015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University Research Foundation Grant, University of Pennsylvania, July</w:t>
      </w:r>
    </w:p>
    <w:p w14:paraId="40D5E7E6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2015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Travel Grant, University of Pennsylvania Middle East Center, June-July</w:t>
      </w:r>
    </w:p>
    <w:p w14:paraId="692E368C" w14:textId="2C54897E" w:rsidR="00372B52" w:rsidRPr="00F71A27" w:rsidRDefault="00C90DE8" w:rsidP="00941577">
      <w:pPr>
        <w:pStyle w:val="BodyText"/>
        <w:spacing w:after="120" w:line="240" w:lineRule="auto"/>
        <w:ind w:left="1418" w:hanging="1418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2012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Predoctoral Fellowship at the Max Planck Institute for t</w:t>
      </w:r>
      <w:r w:rsidR="008A0C7C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he History of Science, Berlin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(Department II, Director: Lorraine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Daston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) January-June.</w:t>
      </w:r>
    </w:p>
    <w:p w14:paraId="2CEF8A74" w14:textId="6C89E466" w:rsidR="00372B52" w:rsidRPr="00F71A27" w:rsidRDefault="00C90DE8" w:rsidP="00941577">
      <w:pPr>
        <w:pStyle w:val="BodyText"/>
        <w:spacing w:after="120" w:line="240" w:lineRule="auto"/>
        <w:ind w:left="1418" w:hanging="1418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2011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Mellon Fellowship, University of </w:t>
      </w:r>
      <w:bookmarkStart w:id="0" w:name="OLE_LINK6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Oklahoma, </w:t>
      </w:r>
      <w:bookmarkEnd w:id="0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Hi</w:t>
      </w:r>
      <w:r w:rsidR="008A0C7C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story of Science Collections,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August-September.</w:t>
      </w:r>
    </w:p>
    <w:p w14:paraId="7C9F45B3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2008-2011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Research Fellowship, University of California, San Diego, Science Studies Program.</w:t>
      </w:r>
    </w:p>
    <w:p w14:paraId="0541E1C3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2005-2009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Regents Fellowship, University of California, San Diego. </w:t>
      </w:r>
    </w:p>
    <w:p w14:paraId="4B7EA186" w14:textId="71914076" w:rsidR="00372B52" w:rsidRPr="00F71A27" w:rsidRDefault="00C90DE8" w:rsidP="00941577">
      <w:pPr>
        <w:pStyle w:val="BodyText"/>
        <w:spacing w:after="120" w:line="240" w:lineRule="auto"/>
        <w:ind w:left="1418" w:hanging="1418"/>
        <w:rPr>
          <w:rFonts w:asciiTheme="majorHAnsi" w:eastAsia="Times New Roman" w:hAnsiTheme="majorHAnsi" w:cstheme="majorHAnsi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2009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Pre-Dissertation Research Fellowship Council </w:t>
      </w:r>
      <w:r w:rsidR="008A0C7C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of European Studies, Columbia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University.</w:t>
      </w:r>
    </w:p>
    <w:p w14:paraId="5407678C" w14:textId="77777777" w:rsidR="00372B52" w:rsidRPr="00F71A27" w:rsidRDefault="00C90DE8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t>Invited Talks and Workshop Presentations</w:t>
      </w:r>
    </w:p>
    <w:p w14:paraId="1B71F561" w14:textId="1D8B1B12" w:rsidR="004D050B" w:rsidRDefault="004D050B" w:rsidP="0084057F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2022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F77737" w:rsidRPr="00F77737">
        <w:rPr>
          <w:rFonts w:asciiTheme="majorHAnsi" w:hAnsiTheme="majorHAnsi" w:cstheme="majorHAnsi"/>
          <w:b w:val="0"/>
          <w:bCs w:val="0"/>
          <w:sz w:val="24"/>
          <w:szCs w:val="24"/>
        </w:rPr>
        <w:t>“‘If only he who condemns my religion were himself a Muslim’: The problem of belief in seventeenth-century Istanbul</w:t>
      </w:r>
      <w:r w:rsidR="00F77737">
        <w:rPr>
          <w:rFonts w:asciiTheme="majorHAnsi" w:hAnsiTheme="majorHAnsi" w:cstheme="majorHAnsi"/>
          <w:b w:val="0"/>
          <w:bCs w:val="0"/>
          <w:sz w:val="24"/>
          <w:szCs w:val="24"/>
        </w:rPr>
        <w:t>,</w:t>
      </w:r>
      <w:r w:rsidR="00F77737" w:rsidRPr="00F77737">
        <w:rPr>
          <w:rFonts w:asciiTheme="majorHAnsi" w:hAnsiTheme="majorHAnsi" w:cstheme="majorHAnsi"/>
          <w:b w:val="0"/>
          <w:bCs w:val="0"/>
          <w:sz w:val="24"/>
          <w:szCs w:val="24"/>
        </w:rPr>
        <w:t>”</w:t>
      </w:r>
      <w:r w:rsidR="00F7773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Destabilizing Religion in the Middle East Lecture Series, UPenn Religious Studies, March 2, Philadelphia, PA</w:t>
      </w:r>
    </w:p>
    <w:p w14:paraId="0B699FDA" w14:textId="6829C85C" w:rsidR="003F10EB" w:rsidRDefault="003F10EB" w:rsidP="0084057F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2022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</w:t>
      </w:r>
      <w:r w:rsidR="009B4DA2">
        <w:rPr>
          <w:rFonts w:asciiTheme="majorHAnsi" w:hAnsiTheme="majorHAnsi" w:cstheme="majorHAnsi"/>
          <w:b w:val="0"/>
          <w:bCs w:val="0"/>
          <w:sz w:val="24"/>
          <w:szCs w:val="24"/>
        </w:rPr>
        <w:t>Max Weber Failed to Consider the Ottoman Empire</w:t>
      </w:r>
      <w:r w:rsidR="004D050B">
        <w:rPr>
          <w:rFonts w:asciiTheme="majorHAnsi" w:hAnsiTheme="majorHAnsi" w:cstheme="majorHAnsi"/>
          <w:b w:val="0"/>
          <w:bCs w:val="0"/>
          <w:sz w:val="24"/>
          <w:szCs w:val="24"/>
        </w:rPr>
        <w:t>,” Towards Global Histories of Surveying Cultures, February 21-22, Berlin, Germany [Keynote Address]</w:t>
      </w:r>
    </w:p>
    <w:p w14:paraId="47A7BCA6" w14:textId="6684B03A" w:rsidR="0027472B" w:rsidRDefault="0027472B" w:rsidP="0084057F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2022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“Weberian Categories and Models of Ottoman Modernity,” </w:t>
      </w:r>
      <w:r w:rsidR="003F10EB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Enchantments and Disenchantments: Early Modern Ottoman Visions of the World, January 14-17, Crete, Greece </w:t>
      </w:r>
    </w:p>
    <w:p w14:paraId="663E0F1C" w14:textId="2AA1F628" w:rsidR="00E3733F" w:rsidRDefault="00E3733F" w:rsidP="0084057F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lastRenderedPageBreak/>
        <w:t>2021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“Science in the Middle East,” Camden County College, </w:t>
      </w:r>
      <w:r w:rsidR="0050009E">
        <w:rPr>
          <w:rFonts w:asciiTheme="majorHAnsi" w:hAnsiTheme="majorHAnsi" w:cstheme="majorHAnsi"/>
          <w:b w:val="0"/>
          <w:bCs w:val="0"/>
          <w:sz w:val="24"/>
          <w:szCs w:val="24"/>
        </w:rPr>
        <w:t>October 19, Blackwood, NJ [Public Lecture]</w:t>
      </w:r>
    </w:p>
    <w:p w14:paraId="7B8FF0BA" w14:textId="4F8CC3BD" w:rsidR="003F10EB" w:rsidRDefault="003F10EB" w:rsidP="0084057F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2021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E3733F">
        <w:rPr>
          <w:rFonts w:asciiTheme="majorHAnsi" w:hAnsiTheme="majorHAnsi" w:cstheme="majorHAnsi"/>
          <w:b w:val="0"/>
          <w:bCs w:val="0"/>
          <w:sz w:val="24"/>
          <w:szCs w:val="24"/>
        </w:rPr>
        <w:t>“Not Caring about Science &amp; Religion,” UPenn Religious Studies Departmental Colloquium, October 7, Philadelphia, PA.</w:t>
      </w:r>
    </w:p>
    <w:p w14:paraId="3FB3D477" w14:textId="3596F709" w:rsidR="00062058" w:rsidRDefault="0027472B" w:rsidP="0084057F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2021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“Islamic Science, Cultural Difference and Colonization,” Cambridge History and Philosophy of Science Departmental Seminar, 13 May, Cambridge, UK.</w:t>
      </w:r>
    </w:p>
    <w:p w14:paraId="189E3431" w14:textId="4553BDC1" w:rsidR="00253934" w:rsidRDefault="00253934" w:rsidP="0084057F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2020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Invited book talks and Q&amp;As at British Society for the History of Science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Science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Festival, CHSTM, Istanbul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Medeniyet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University, FSMVU Istanbul, </w:t>
      </w:r>
      <w:r w:rsidR="005E7AF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Istanbul 29 </w:t>
      </w:r>
      <w:proofErr w:type="spellStart"/>
      <w:r w:rsidR="005E7AFE">
        <w:rPr>
          <w:rFonts w:asciiTheme="majorHAnsi" w:hAnsiTheme="majorHAnsi" w:cstheme="majorHAnsi"/>
          <w:b w:val="0"/>
          <w:bCs w:val="0"/>
          <w:sz w:val="24"/>
          <w:szCs w:val="24"/>
        </w:rPr>
        <w:t>Mayıs</w:t>
      </w:r>
      <w:proofErr w:type="spellEnd"/>
      <w:r w:rsidR="005E7AF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University, </w:t>
      </w:r>
      <w:proofErr w:type="spellStart"/>
      <w:r w:rsidR="005E7AFE">
        <w:rPr>
          <w:rFonts w:asciiTheme="majorHAnsi" w:hAnsiTheme="majorHAnsi" w:cstheme="majorHAnsi"/>
          <w:b w:val="0"/>
          <w:bCs w:val="0"/>
          <w:sz w:val="24"/>
          <w:szCs w:val="24"/>
        </w:rPr>
        <w:t>Sabancı</w:t>
      </w:r>
      <w:proofErr w:type="spellEnd"/>
      <w:r w:rsidR="005E7AF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University </w:t>
      </w:r>
    </w:p>
    <w:p w14:paraId="2EA9E552" w14:textId="4C4F4887" w:rsidR="00793372" w:rsidRPr="00793372" w:rsidRDefault="00793372" w:rsidP="007145DA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2019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“Science without Leisure,” HTC Forum, 19 November, MIT, Cambridge, MA.</w:t>
      </w:r>
    </w:p>
    <w:p w14:paraId="188D8739" w14:textId="756C8CFB" w:rsidR="00720D25" w:rsidRDefault="00720D25" w:rsidP="00720D25">
      <w:pPr>
        <w:pStyle w:val="BodyText"/>
        <w:tabs>
          <w:tab w:val="left" w:pos="1960"/>
        </w:tabs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2019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720D25">
        <w:rPr>
          <w:rFonts w:asciiTheme="majorHAnsi" w:hAnsiTheme="majorHAnsi" w:cstheme="majorHAnsi"/>
          <w:b w:val="0"/>
          <w:bCs w:val="0"/>
          <w:sz w:val="24"/>
          <w:szCs w:val="24"/>
        </w:rPr>
        <w:t>“On the Material Conditions of Idealism: A Few Remarks on the Possibility of Science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,</w:t>
      </w:r>
      <w:r w:rsidRPr="00720D25">
        <w:rPr>
          <w:rFonts w:asciiTheme="majorHAnsi" w:hAnsiTheme="majorHAnsi" w:cstheme="majorHAnsi"/>
          <w:b w:val="0"/>
          <w:bCs w:val="0"/>
          <w:sz w:val="24"/>
          <w:szCs w:val="24"/>
        </w:rPr>
        <w:t>”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Pr="00720D25">
        <w:rPr>
          <w:rFonts w:asciiTheme="majorHAnsi" w:hAnsiTheme="majorHAnsi" w:cstheme="majorHAnsi"/>
          <w:b w:val="0"/>
          <w:bCs w:val="0"/>
          <w:sz w:val="24"/>
          <w:szCs w:val="24"/>
        </w:rPr>
        <w:t>Current Trends in the History of Science in Muslim Societies: Debates, Approaches, and Stakes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 December 11-12, NYU Abu Dhabi Institute, New York. </w:t>
      </w:r>
    </w:p>
    <w:p w14:paraId="387E5D01" w14:textId="35444EBD" w:rsidR="00720D25" w:rsidRDefault="00720D25" w:rsidP="00720D25">
      <w:pPr>
        <w:pStyle w:val="BodyText"/>
        <w:tabs>
          <w:tab w:val="left" w:pos="1960"/>
        </w:tabs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2019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</w:t>
      </w:r>
      <w:r w:rsidRPr="00EC0042">
        <w:rPr>
          <w:rFonts w:asciiTheme="majorHAnsi" w:hAnsiTheme="majorHAnsi" w:cstheme="majorHAnsi"/>
          <w:b w:val="0"/>
          <w:bCs w:val="0"/>
          <w:sz w:val="24"/>
          <w:szCs w:val="24"/>
        </w:rPr>
        <w:t>The power of prayer in early eighteenth-century Ottoman chronicles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,</w:t>
      </w:r>
      <w:r w:rsidRPr="00EC0042">
        <w:rPr>
          <w:rFonts w:asciiTheme="majorHAnsi" w:hAnsiTheme="majorHAnsi" w:cstheme="majorHAnsi"/>
          <w:b w:val="0"/>
          <w:bCs w:val="0"/>
          <w:sz w:val="24"/>
          <w:szCs w:val="24"/>
        </w:rPr>
        <w:t>”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Pr="00EC0042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Nature and the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S</w:t>
      </w:r>
      <w:r w:rsidRPr="00EC0042">
        <w:rPr>
          <w:rFonts w:asciiTheme="majorHAnsi" w:hAnsiTheme="majorHAnsi" w:cstheme="majorHAnsi"/>
          <w:b w:val="0"/>
          <w:bCs w:val="0"/>
          <w:sz w:val="24"/>
          <w:szCs w:val="24"/>
        </w:rPr>
        <w:t>upernatural in Ottoman culture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, December 14-15, Istanbul.</w:t>
      </w:r>
    </w:p>
    <w:p w14:paraId="07822211" w14:textId="34AD4887" w:rsidR="004E7A83" w:rsidRDefault="004E7A83" w:rsidP="007145DA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2019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“From Scholars to Bureaucrats, Physicians and Engineers: Some Remarks on the Social Transformation of Knowledge in the Ottoman Empire,”</w:t>
      </w:r>
      <w:r w:rsidR="0083760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1</w:t>
      </w:r>
      <w:r w:rsidR="0083760E" w:rsidRPr="0083760E">
        <w:rPr>
          <w:rFonts w:asciiTheme="majorHAnsi" w:hAnsiTheme="majorHAnsi" w:cstheme="majorHAnsi"/>
          <w:b w:val="0"/>
          <w:bCs w:val="0"/>
          <w:sz w:val="24"/>
          <w:szCs w:val="24"/>
          <w:vertAlign w:val="superscript"/>
        </w:rPr>
        <w:t>st</w:t>
      </w:r>
      <w:r w:rsidR="0083760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Mid-Atlantic Ottoman Studies Workshop,</w:t>
      </w:r>
      <w:r w:rsidR="00793372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30 March,</w:t>
      </w:r>
      <w:r w:rsidR="0083760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Salisbury University, Salisbury, MD [Keynote </w:t>
      </w:r>
      <w:r w:rsidR="00043589">
        <w:rPr>
          <w:rFonts w:asciiTheme="majorHAnsi" w:hAnsiTheme="majorHAnsi" w:cstheme="majorHAnsi"/>
          <w:b w:val="0"/>
          <w:bCs w:val="0"/>
          <w:sz w:val="24"/>
          <w:szCs w:val="24"/>
        </w:rPr>
        <w:t>address</w:t>
      </w:r>
      <w:r w:rsidR="0083760E">
        <w:rPr>
          <w:rFonts w:asciiTheme="majorHAnsi" w:hAnsiTheme="majorHAnsi" w:cstheme="majorHAnsi"/>
          <w:b w:val="0"/>
          <w:bCs w:val="0"/>
          <w:sz w:val="24"/>
          <w:szCs w:val="24"/>
        </w:rPr>
        <w:t>]</w:t>
      </w:r>
      <w:r w:rsidR="00863D5E">
        <w:rPr>
          <w:rFonts w:asciiTheme="majorHAnsi" w:hAnsiTheme="majorHAnsi" w:cstheme="majorHAnsi"/>
          <w:b w:val="0"/>
          <w:bCs w:val="0"/>
          <w:sz w:val="24"/>
          <w:szCs w:val="24"/>
        </w:rPr>
        <w:t>.</w:t>
      </w:r>
    </w:p>
    <w:p w14:paraId="4191FE94" w14:textId="7E8C09C3" w:rsidR="00AE2506" w:rsidRDefault="00AE2506" w:rsidP="007145DA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2019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“Leisure in Eighteenth-Century Istanbul,” [with Walter Feldman] NYU Abu Dhabi Institute/Kevorkian Center, 29 January</w:t>
      </w:r>
      <w:r w:rsidR="001034BA">
        <w:rPr>
          <w:rFonts w:asciiTheme="majorHAnsi" w:hAnsiTheme="majorHAnsi" w:cstheme="majorHAnsi"/>
          <w:b w:val="0"/>
          <w:bCs w:val="0"/>
          <w:sz w:val="24"/>
          <w:szCs w:val="24"/>
        </w:rPr>
        <w:t>, New York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[Public lecture]</w:t>
      </w:r>
      <w:r w:rsidR="00863D5E">
        <w:rPr>
          <w:rFonts w:asciiTheme="majorHAnsi" w:hAnsiTheme="majorHAnsi" w:cstheme="majorHAnsi"/>
          <w:b w:val="0"/>
          <w:bCs w:val="0"/>
          <w:sz w:val="24"/>
          <w:szCs w:val="24"/>
        </w:rPr>
        <w:t>.</w:t>
      </w:r>
    </w:p>
    <w:p w14:paraId="47D8A6CF" w14:textId="0528853C" w:rsidR="00866C8F" w:rsidRDefault="00866C8F" w:rsidP="007145DA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2019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“Science without Leisure” </w:t>
      </w:r>
      <w:proofErr w:type="spellStart"/>
      <w:r w:rsidRPr="008D1B45">
        <w:rPr>
          <w:rFonts w:asciiTheme="majorHAnsi" w:hAnsiTheme="majorHAnsi" w:cstheme="majorHAnsi"/>
          <w:b w:val="0"/>
          <w:bCs w:val="0"/>
          <w:sz w:val="24"/>
          <w:szCs w:val="24"/>
        </w:rPr>
        <w:t>Tarih</w:t>
      </w:r>
      <w:proofErr w:type="spellEnd"/>
      <w:r w:rsidRPr="008D1B4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Pr="008D1B45">
        <w:rPr>
          <w:rFonts w:asciiTheme="majorHAnsi" w:hAnsiTheme="majorHAnsi" w:cstheme="majorHAnsi"/>
          <w:b w:val="0"/>
          <w:bCs w:val="0"/>
          <w:sz w:val="24"/>
          <w:szCs w:val="24"/>
        </w:rPr>
        <w:t>Vakfı</w:t>
      </w:r>
      <w:proofErr w:type="spellEnd"/>
      <w:r w:rsidRPr="008D1B4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Ankara </w:t>
      </w:r>
      <w:proofErr w:type="spellStart"/>
      <w:r w:rsidRPr="008D1B45">
        <w:rPr>
          <w:rFonts w:asciiTheme="majorHAnsi" w:hAnsiTheme="majorHAnsi" w:cstheme="majorHAnsi"/>
          <w:b w:val="0"/>
          <w:bCs w:val="0"/>
          <w:sz w:val="24"/>
          <w:szCs w:val="24"/>
        </w:rPr>
        <w:t>Tartışmaları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>, 4 January, Ankara (in Turkish)</w:t>
      </w:r>
      <w:r w:rsidR="008A03D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8A03D7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[Public lecture]</w:t>
      </w:r>
      <w:r w:rsidR="00863D5E">
        <w:rPr>
          <w:rFonts w:asciiTheme="majorHAnsi" w:hAnsiTheme="majorHAnsi" w:cstheme="majorHAnsi"/>
          <w:b w:val="0"/>
          <w:bCs w:val="0"/>
          <w:sz w:val="24"/>
          <w:szCs w:val="24"/>
        </w:rPr>
        <w:t>.</w:t>
      </w:r>
    </w:p>
    <w:p w14:paraId="603E7C91" w14:textId="33920DCF" w:rsidR="008811F4" w:rsidRDefault="008811F4" w:rsidP="007145DA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2018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“What Istanbul Can Tell Us about Seventeenth-Century Science,” Ottoman-Turkish Studies Seminar, 26 October, Columbia University</w:t>
      </w:r>
      <w:r w:rsidR="001E774F">
        <w:rPr>
          <w:rFonts w:asciiTheme="majorHAnsi" w:hAnsiTheme="majorHAnsi" w:cstheme="majorHAnsi"/>
          <w:b w:val="0"/>
          <w:bCs w:val="0"/>
          <w:sz w:val="24"/>
          <w:szCs w:val="24"/>
        </w:rPr>
        <w:t>, New York</w:t>
      </w:r>
      <w:r w:rsidR="00863D5E">
        <w:rPr>
          <w:rFonts w:asciiTheme="majorHAnsi" w:hAnsiTheme="majorHAnsi" w:cstheme="majorHAnsi"/>
          <w:b w:val="0"/>
          <w:bCs w:val="0"/>
          <w:sz w:val="24"/>
          <w:szCs w:val="24"/>
        </w:rPr>
        <w:t>.</w:t>
      </w:r>
    </w:p>
    <w:p w14:paraId="6BC264E7" w14:textId="090C2FCA" w:rsidR="004719C5" w:rsidRPr="00866C8F" w:rsidRDefault="004719C5" w:rsidP="007145DA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2018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“Histories of Ottoman Culture and Science: New Sources, New Approaches,” [with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Hakan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Karateke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and A.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Tunç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>
        <w:rPr>
          <w:rFonts w:asciiTheme="majorHAnsi" w:hAnsiTheme="majorHAnsi" w:cstheme="majorHAnsi"/>
          <w:b w:val="0"/>
          <w:bCs w:val="0"/>
          <w:sz w:val="24"/>
          <w:szCs w:val="24"/>
          <w:lang w:val="tr-TR"/>
        </w:rPr>
        <w:t>Şen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] 10 July, Columbia Global Centers, Istanbul (in Turkish) [Public panel]</w:t>
      </w:r>
      <w:r w:rsidR="00863D5E">
        <w:rPr>
          <w:rFonts w:asciiTheme="majorHAnsi" w:hAnsiTheme="majorHAnsi" w:cstheme="majorHAnsi"/>
          <w:b w:val="0"/>
          <w:bCs w:val="0"/>
          <w:sz w:val="24"/>
          <w:szCs w:val="24"/>
        </w:rPr>
        <w:t>.</w:t>
      </w:r>
    </w:p>
    <w:p w14:paraId="478FF1B5" w14:textId="77B72378" w:rsidR="007145DA" w:rsidRDefault="007145DA" w:rsidP="007145DA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2018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“Ibrahim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Müteferrika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>, Mechanic and Cartesian,”</w:t>
      </w:r>
      <w:r w:rsidR="00907A2A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A Locally Generated Modernity: Ottoman Empire in the Long Eighteenth Century, 19-21 February (20 Feb), NYU Abu Dhabi.</w:t>
      </w:r>
    </w:p>
    <w:p w14:paraId="0DBCB979" w14:textId="696097B6" w:rsidR="007145DA" w:rsidRDefault="007145DA" w:rsidP="00907A2A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2018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“After the Crisis of the Seventeenth Century: Science, Philosophy and Leisure in the Eighteenth Century,” </w:t>
      </w:r>
      <w:r w:rsidR="00907A2A">
        <w:rPr>
          <w:rFonts w:asciiTheme="majorHAnsi" w:hAnsiTheme="majorHAnsi" w:cstheme="majorHAnsi"/>
          <w:b w:val="0"/>
          <w:bCs w:val="0"/>
          <w:sz w:val="24"/>
          <w:szCs w:val="24"/>
        </w:rPr>
        <w:t>A Locally Generated Modernity: Ottoman Empire in the Long Eighteenth Century, 19-21 February (19 Feb), NYU Abu Dhabi.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</w:p>
    <w:p w14:paraId="1187CD88" w14:textId="50262E17" w:rsidR="007145DA" w:rsidRDefault="007145DA" w:rsidP="00941577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2018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Leisureless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Science,” Science Studies Colloquium, 5 February, University of California, San Diego.</w:t>
      </w:r>
    </w:p>
    <w:p w14:paraId="0AC4EC94" w14:textId="76C43ADB" w:rsidR="00D37DE1" w:rsidRPr="00F71A27" w:rsidRDefault="00D37DE1" w:rsidP="00941577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2017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</w:t>
      </w:r>
      <w:r w:rsidR="00013A24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A Late Seventeenth-Century Turkish Translation of Ibn al-</w:t>
      </w:r>
      <w:proofErr w:type="spellStart"/>
      <w:r w:rsidR="00013A24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Baitar’s</w:t>
      </w:r>
      <w:proofErr w:type="spellEnd"/>
      <w:r w:rsidR="00013A24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Pharmacopeia,” Translating Medicine in the Pre-Modern World: Materials, Images, Texts, 7-8 July, </w:t>
      </w:r>
      <w:proofErr w:type="spellStart"/>
      <w:r w:rsidR="00013A24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Wellcome</w:t>
      </w:r>
      <w:proofErr w:type="spellEnd"/>
      <w:r w:rsidR="00013A24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Trust &amp; Library, London</w:t>
      </w:r>
      <w:r w:rsidR="00863D5E">
        <w:rPr>
          <w:rFonts w:asciiTheme="majorHAnsi" w:hAnsiTheme="majorHAnsi" w:cstheme="majorHAnsi"/>
          <w:b w:val="0"/>
          <w:bCs w:val="0"/>
          <w:sz w:val="24"/>
          <w:szCs w:val="24"/>
        </w:rPr>
        <w:t>.</w:t>
      </w:r>
    </w:p>
    <w:p w14:paraId="3B1C45D8" w14:textId="2CDD084F" w:rsidR="00372B52" w:rsidRPr="00F71A27" w:rsidRDefault="00C90DE8" w:rsidP="00BC5D4A">
      <w:pPr>
        <w:pStyle w:val="BodyText"/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2017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“Copernicus for Tax Collectors? Astronomy and the Making of the Ottoman Fiscal Calendar”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‘</w:t>
      </w:r>
      <w:proofErr w:type="spellStart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Ilm</w:t>
      </w:r>
      <w:proofErr w:type="spellEnd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wa</w:t>
      </w:r>
      <w:proofErr w:type="spellEnd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‘Amal: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Theory and Practice in Medieval and Early-Modern Islamic Science Cultures, Stanford University, 12-13 April, Stanford, CA.</w:t>
      </w:r>
    </w:p>
    <w:p w14:paraId="34C214FE" w14:textId="369488E1" w:rsidR="00317DA2" w:rsidRPr="00F71A27" w:rsidRDefault="00317DA2" w:rsidP="00BC5D4A">
      <w:pPr>
        <w:pStyle w:val="BodyText"/>
        <w:spacing w:after="120" w:line="240" w:lineRule="auto"/>
        <w:ind w:left="700" w:hanging="70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2017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“Ibrahim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Müteferrika’s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Copernican Rhetoric,” MAP Lecture Series, Philosophy Department, April 11, University of Michigan, Ann Arbor.</w:t>
      </w:r>
    </w:p>
    <w:p w14:paraId="46B03D18" w14:textId="1706E442" w:rsidR="00372B52" w:rsidRPr="00F71A27" w:rsidRDefault="008A0C7C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lastRenderedPageBreak/>
        <w:t>2017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“Ali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Münş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i</w:t>
      </w:r>
      <w:proofErr w:type="spellEnd"/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(d.1750) and American Exotica” Consumers of the Exotic, 5-6 April, University 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of Cambridge, Cambridge, UK.</w:t>
      </w:r>
    </w:p>
    <w:p w14:paraId="7224A273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2017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“European Medical Authorities in Ottoman Texts,” Medicine, Environment and Health in the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Eastern Mediterranean World, 1400-1750, 3-4 April, Christ’s College, University of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proofErr w:type="spellStart"/>
      <w:proofErr w:type="gram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Cambridge,Cambridge</w:t>
      </w:r>
      <w:proofErr w:type="spellEnd"/>
      <w:proofErr w:type="gram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UK.</w:t>
      </w:r>
    </w:p>
    <w:p w14:paraId="027902BA" w14:textId="3DF9DEBD" w:rsidR="00372B52" w:rsidRPr="00F71A27" w:rsidRDefault="008A0C7C" w:rsidP="00BC5D4A">
      <w:pPr>
        <w:pStyle w:val="BodyText"/>
        <w:spacing w:after="120" w:line="240" w:lineRule="auto"/>
        <w:ind w:left="700" w:hanging="70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2016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“The Eighteenth-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Century Ottoman Prayer Compass,” UCLA History of Science Coll</w:t>
      </w:r>
      <w:r w:rsidR="00DA35E6">
        <w:rPr>
          <w:rFonts w:asciiTheme="majorHAnsi" w:hAnsiTheme="majorHAnsi" w:cstheme="majorHAnsi"/>
          <w:b w:val="0"/>
          <w:bCs w:val="0"/>
          <w:sz w:val="24"/>
          <w:szCs w:val="24"/>
        </w:rPr>
        <w:t>o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quium, 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October 24, Los Angeles, CA.</w:t>
      </w:r>
    </w:p>
    <w:p w14:paraId="776A513D" w14:textId="2F006A46" w:rsidR="00372B52" w:rsidRPr="00DA35E6" w:rsidRDefault="00C90DE8" w:rsidP="00DA35E6">
      <w:pPr>
        <w:pStyle w:val="BodyText"/>
        <w:spacing w:after="120" w:line="240" w:lineRule="auto"/>
        <w:ind w:left="700" w:hanging="700"/>
        <w:rPr>
          <w:rFonts w:asciiTheme="majorHAnsi" w:eastAsia="Times New Roman" w:hAnsiTheme="majorHAnsi" w:cstheme="majorHAnsi"/>
          <w:b w:val="0"/>
          <w:bCs w:val="0"/>
          <w:i/>
          <w:iCs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2016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“Early Modern Ottoman Science: A New Materialist Interpretation,” </w:t>
      </w:r>
      <w:r w:rsidR="00DA35E6">
        <w:rPr>
          <w:rFonts w:asciiTheme="majorHAnsi" w:hAnsiTheme="majorHAnsi" w:cstheme="majorHAnsi"/>
          <w:b w:val="0"/>
          <w:bCs w:val="0"/>
          <w:sz w:val="24"/>
          <w:szCs w:val="24"/>
        </w:rPr>
        <w:t>Beyond the Scientific Revolution Workshop, University of Minnesota, October 20-21, Minneapolis, MN.</w:t>
      </w:r>
    </w:p>
    <w:p w14:paraId="44BB8FCB" w14:textId="7B53F2D5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2016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“The Entangled Enlightenment of the Ottoman Empire,” Intertwined Enlightenments? 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Studies of Science and Empire in the Habsburg, Ottoman and Russian Realms during the 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Eighteenth Century, 19-20 May, Institute for Advanced Study, CEU, Budapest, Hungary.</w:t>
      </w:r>
    </w:p>
    <w:p w14:paraId="6A882840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2016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“Hypochondria in Seventeenth-Century Istanbul: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Hayatizade’s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Quintet of Modern Diseases in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Context,” Ottoman Studies Lecture Series, April 14, NYU, New York, NY.</w:t>
      </w:r>
    </w:p>
    <w:p w14:paraId="047D005C" w14:textId="2141E578" w:rsidR="00372B52" w:rsidRPr="00F71A27" w:rsidRDefault="00C90DE8" w:rsidP="00BC5D4A">
      <w:pPr>
        <w:pStyle w:val="BodyText"/>
        <w:spacing w:after="120" w:line="240" w:lineRule="auto"/>
        <w:ind w:left="700" w:hanging="70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2016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“Fleeing the Inquisition: European Refugees in Eighteenth-Century Istanbul,” Annual Dean’s Lecture, Montgomery County Community College, April 12, Blue Bell, PA [Public lecture, sponsored by Penn MEC].</w:t>
      </w:r>
    </w:p>
    <w:p w14:paraId="4A838C7B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2016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“Natural Philosophy and New Medicine in the Eighteenth Century,” Medicine and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Knowledge in the Middle East, April 1, CUNY Graduate Center, New York, NY.</w:t>
      </w:r>
    </w:p>
    <w:p w14:paraId="33B13A54" w14:textId="22F3ED95" w:rsidR="00372B52" w:rsidRPr="00F71A27" w:rsidRDefault="00C90DE8" w:rsidP="00BC5D4A">
      <w:pPr>
        <w:pStyle w:val="BodyText"/>
        <w:spacing w:after="120" w:line="240" w:lineRule="auto"/>
        <w:ind w:left="700" w:hanging="70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2015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“Petros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Baronyan’s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Qibla Compass (1738): A Brief History of Magnetism in the Ottoman Empire,” Colloquium of the Department of History of Science and Technology, Nov 5, Johns Hopkins University, Baltimore, MD.</w:t>
      </w:r>
    </w:p>
    <w:p w14:paraId="311774B8" w14:textId="02EE27F4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2015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“Hypochondria in Early Modern Istanbul,” The Iago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Galdston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Lecture, Oct 8, New York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Academy of Medicine, New York, NY [Public lecture].</w:t>
      </w:r>
    </w:p>
    <w:p w14:paraId="6BE58644" w14:textId="057F5F4F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2015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“Science and Philosophy in Istanbul, 1650-1750,” Summer Wednesday Night Lectures, July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22, St. John’s College, Annapolis, MD [Public lecture].</w:t>
      </w:r>
    </w:p>
    <w:p w14:paraId="5F5CCD39" w14:textId="5544C17E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2015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“Come to Convert, Stay to Experiment: Johann Friedrich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Bachstrom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and the Magnetic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Compass in the Ottoman Empire, 1728-1732,” New Sources for the Global History of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Science, 8-9 May, Columbia University, New York, NY.</w:t>
      </w:r>
    </w:p>
    <w:p w14:paraId="0639DA8E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2014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  <w:t>“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How Far Can the Senses Go? Empiricism in the Turkish Vernacular,” Between the Old and 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the New Organon: The Library of the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Maurokordati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and the Book of Nature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14-15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December,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Freie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Universität, Berlin, Germany.</w:t>
      </w:r>
    </w:p>
    <w:p w14:paraId="74821AB4" w14:textId="49BFD8B8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2014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  <w:t>“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Between Revolution and War: Science, Social Order and the ‘Coldness’ between Russia and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the Ottoman Empire in the Eighteenth Century,”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Keynote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 November 27-30, Balkan Worlds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II: Balkan Perceptions of War and Revolution, University of Macedonia, Thessaloniki,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Greece.</w:t>
      </w:r>
    </w:p>
    <w:p w14:paraId="3E47502B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2014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“The Vernacular, the Modern and the Useful: Science versus the '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Ulemā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' in the Eighteenth-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Century Ottoman Empire,” September 25, Georgetown University, Washington, DC</w:t>
      </w:r>
    </w:p>
    <w:p w14:paraId="50DB674C" w14:textId="09C00901" w:rsidR="00372B52" w:rsidRPr="00F71A27" w:rsidRDefault="00C90DE8" w:rsidP="00EE25EB">
      <w:pPr>
        <w:pStyle w:val="BodyText"/>
        <w:spacing w:after="120" w:line="240" w:lineRule="auto"/>
        <w:ind w:left="700" w:hanging="70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2014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“I Told You I Was Sick: Political Physiology in the Ottoman Empire, 1650-1732,” 27-28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June,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Dimitrie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Cantemir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: Transferring Knowledge, Shaping Identities,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Freie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Universität, Berlin, Germany.</w:t>
      </w:r>
    </w:p>
    <w:p w14:paraId="0C16BB1C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2013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“Translation, Humanism and Empiricism in the Ottoman Empire, 1650-1750,”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Keynote,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  <w:t xml:space="preserve">12-13 December,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Re-Translation in Context,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Bosphorus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University, Istanbul, Turkey.</w:t>
      </w:r>
    </w:p>
    <w:p w14:paraId="5F14D53F" w14:textId="29982F07" w:rsidR="00372B52" w:rsidRPr="00F71A27" w:rsidRDefault="00C90DE8" w:rsidP="00BC5D4A">
      <w:pPr>
        <w:pStyle w:val="BodyText"/>
        <w:spacing w:after="120" w:line="240" w:lineRule="auto"/>
        <w:ind w:left="709" w:hanging="709"/>
        <w:rPr>
          <w:rFonts w:asciiTheme="majorHAnsi" w:eastAsia="Times New Roman" w:hAnsiTheme="majorHAnsi" w:cstheme="majorHAnsi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lastRenderedPageBreak/>
        <w:t>2012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 “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Esad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of Ioannina, the First Ottoman Court Philosopher,”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Tarihçe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Conference </w:t>
      </w:r>
      <w:proofErr w:type="gram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Series,  March</w:t>
      </w:r>
      <w:proofErr w:type="gram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27,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Şehir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University, Istanbul, Turkey [Public lecture].</w:t>
      </w:r>
    </w:p>
    <w:p w14:paraId="3D45B4F1" w14:textId="77777777" w:rsidR="00372B52" w:rsidRPr="00F71A27" w:rsidRDefault="00C90DE8" w:rsidP="00941577">
      <w:pPr>
        <w:pStyle w:val="BodyText"/>
        <w:tabs>
          <w:tab w:val="left" w:pos="1960"/>
        </w:tabs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2011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“Early Enlightenment in Istanbul,” History of Science Colloquium, September 9,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University of Oklahoma, Norman, OK.</w:t>
      </w:r>
    </w:p>
    <w:p w14:paraId="363B6056" w14:textId="4E50D69D" w:rsidR="00372B52" w:rsidRPr="00F71A27" w:rsidRDefault="00C90DE8" w:rsidP="00941577">
      <w:pPr>
        <w:pStyle w:val="BodyText"/>
        <w:tabs>
          <w:tab w:val="left" w:pos="1960"/>
        </w:tabs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2011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“The Beginnings of Ottoman Science” Science Studies Colloquium, January 31, UC San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Diego, La Jolla, CA.</w:t>
      </w:r>
    </w:p>
    <w:p w14:paraId="1EEB9478" w14:textId="77777777" w:rsidR="00372B52" w:rsidRPr="00F71A27" w:rsidRDefault="00C90DE8" w:rsidP="00941577">
      <w:pPr>
        <w:pStyle w:val="BodyText"/>
        <w:tabs>
          <w:tab w:val="left" w:pos="1960"/>
        </w:tabs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2009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“Galileo’s Telescope,” Friday Lectures, 25 December,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Sabancı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University, Istanbul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[Public lecture].</w:t>
      </w:r>
    </w:p>
    <w:p w14:paraId="4EAB6F2C" w14:textId="0E463249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2009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“The Proper Study of Religion: Science, Islam and European Identity in the Nineteenth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Century,” The Intellectual History Seminar, February 19, Royal Library, Copenhagen.</w:t>
      </w:r>
    </w:p>
    <w:p w14:paraId="21D4D1F0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2008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“The Production and Consumption </w:t>
      </w:r>
      <w:proofErr w:type="gram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of  Natural</w:t>
      </w:r>
      <w:proofErr w:type="gram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Knowledge in Istanbul in the Early Modern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Era,” History Lecture Series, November 17,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Sabancı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University, Istanbul. </w:t>
      </w:r>
    </w:p>
    <w:p w14:paraId="7C86ADB0" w14:textId="77777777" w:rsidR="00372B52" w:rsidRPr="00F71A27" w:rsidRDefault="00C90DE8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t>Conference Activity</w:t>
      </w:r>
    </w:p>
    <w:p w14:paraId="2D25B492" w14:textId="6F7F806C" w:rsidR="0060191D" w:rsidRDefault="0060191D" w:rsidP="0060191D">
      <w:pPr>
        <w:pStyle w:val="BodyText"/>
        <w:tabs>
          <w:tab w:val="left" w:pos="1960"/>
        </w:tabs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2022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proofErr w:type="spellStart"/>
      <w:r w:rsidR="001D05D7">
        <w:rPr>
          <w:rFonts w:asciiTheme="majorHAnsi" w:hAnsiTheme="majorHAnsi" w:cstheme="majorHAnsi"/>
          <w:b w:val="0"/>
          <w:bCs w:val="0"/>
          <w:sz w:val="24"/>
          <w:szCs w:val="24"/>
        </w:rPr>
        <w:t>Supercommentator</w:t>
      </w:r>
      <w:proofErr w:type="spellEnd"/>
      <w:r w:rsidR="001D05D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for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2022 Cain Conference: “</w:t>
      </w:r>
      <w:r w:rsidRPr="0060191D">
        <w:rPr>
          <w:rFonts w:asciiTheme="majorHAnsi" w:hAnsiTheme="majorHAnsi" w:cstheme="majorHAnsi"/>
          <w:b w:val="0"/>
          <w:bCs w:val="0"/>
          <w:sz w:val="24"/>
          <w:szCs w:val="24"/>
        </w:rPr>
        <w:t>Let’s get to work: Bringing labor history and the history of science together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,</w:t>
      </w:r>
      <w:r w:rsidRPr="0060191D">
        <w:rPr>
          <w:rFonts w:asciiTheme="majorHAnsi" w:hAnsiTheme="majorHAnsi" w:cstheme="majorHAnsi"/>
          <w:b w:val="0"/>
          <w:bCs w:val="0"/>
          <w:sz w:val="24"/>
          <w:szCs w:val="24"/>
        </w:rPr>
        <w:t>”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June 22, Philadelphia, PA. </w:t>
      </w:r>
    </w:p>
    <w:p w14:paraId="7597007B" w14:textId="6E0411A4" w:rsidR="0060191D" w:rsidRDefault="00F77737" w:rsidP="0060191D">
      <w:pPr>
        <w:pStyle w:val="BodyText"/>
        <w:tabs>
          <w:tab w:val="left" w:pos="1960"/>
        </w:tabs>
        <w:spacing w:after="120" w:line="240" w:lineRule="auto"/>
        <w:ind w:left="700" w:hanging="70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2021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</w:t>
      </w:r>
      <w:r w:rsidRPr="00F77737">
        <w:rPr>
          <w:rFonts w:asciiTheme="majorHAnsi" w:hAnsiTheme="majorHAnsi" w:cstheme="majorHAnsi"/>
          <w:b w:val="0"/>
          <w:bCs w:val="0"/>
          <w:sz w:val="24"/>
          <w:szCs w:val="24"/>
        </w:rPr>
        <w:t>Nationalism and the Decolonization of Asian Histories of Science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,” Roundtable Participant, </w:t>
      </w:r>
      <w:r w:rsidR="0060191D" w:rsidRPr="0060191D">
        <w:rPr>
          <w:rFonts w:asciiTheme="majorHAnsi" w:hAnsiTheme="majorHAnsi" w:cstheme="majorHAnsi"/>
          <w:b w:val="0"/>
          <w:bCs w:val="0"/>
          <w:sz w:val="24"/>
          <w:szCs w:val="24"/>
        </w:rPr>
        <w:t>History of Science Society Annual Meeting,</w:t>
      </w:r>
      <w:r w:rsidR="0060191D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November 20, </w:t>
      </w:r>
      <w:proofErr w:type="gramStart"/>
      <w:r w:rsidR="0060191D">
        <w:rPr>
          <w:rFonts w:asciiTheme="majorHAnsi" w:hAnsiTheme="majorHAnsi" w:cstheme="majorHAnsi"/>
          <w:b w:val="0"/>
          <w:bCs w:val="0"/>
          <w:sz w:val="24"/>
          <w:szCs w:val="24"/>
        </w:rPr>
        <w:t>Online</w:t>
      </w:r>
      <w:proofErr w:type="gramEnd"/>
      <w:r w:rsidR="0060191D">
        <w:rPr>
          <w:rFonts w:asciiTheme="majorHAnsi" w:hAnsiTheme="majorHAnsi" w:cstheme="majorHAnsi"/>
          <w:b w:val="0"/>
          <w:bCs w:val="0"/>
          <w:sz w:val="24"/>
          <w:szCs w:val="24"/>
        </w:rPr>
        <w:t>.</w:t>
      </w:r>
    </w:p>
    <w:p w14:paraId="55C24068" w14:textId="09589553" w:rsidR="00372B52" w:rsidRPr="00F71A27" w:rsidRDefault="00C90DE8" w:rsidP="00941577">
      <w:pPr>
        <w:pStyle w:val="BodyText"/>
        <w:tabs>
          <w:tab w:val="left" w:pos="1960"/>
        </w:tabs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2016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“Papaya Soup for Hypochondriacs? Science as Practice and Culture in Early Modern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Istanbul,” American Oriental Society Annual Meeting, March 18-21, Boston, MA.</w:t>
      </w:r>
    </w:p>
    <w:p w14:paraId="182DBF35" w14:textId="77777777" w:rsidR="00372B52" w:rsidRPr="00F71A27" w:rsidRDefault="00C90DE8" w:rsidP="00941577">
      <w:pPr>
        <w:pStyle w:val="BodyText"/>
        <w:tabs>
          <w:tab w:val="left" w:pos="1960"/>
        </w:tabs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2015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“Istanbul, an Epistemic Clearinghouse,” History of Science Society Annual Meeting,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November, November 19-22, San Francisco, CA.</w:t>
      </w:r>
    </w:p>
    <w:p w14:paraId="2E0D1D89" w14:textId="77777777" w:rsidR="00372B52" w:rsidRPr="00F71A27" w:rsidRDefault="00C90DE8" w:rsidP="00941577">
      <w:pPr>
        <w:pStyle w:val="BodyText"/>
        <w:tabs>
          <w:tab w:val="left" w:pos="1960"/>
        </w:tabs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2014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“Medical Experimentalism in the Ottoman Empire: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An Introduction for Beginners,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” History </w:t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of Science Society Annual Meeting,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November 6-9, Chicago, IL.</w:t>
      </w:r>
    </w:p>
    <w:p w14:paraId="4832DCF9" w14:textId="77777777" w:rsidR="00372B52" w:rsidRPr="00F71A27" w:rsidRDefault="00C90DE8" w:rsidP="00941577">
      <w:pPr>
        <w:pStyle w:val="BodyText"/>
        <w:tabs>
          <w:tab w:val="left" w:pos="1960"/>
        </w:tabs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2013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“Experience in Eighteenth-Century Istanbul,” History of Science Society Annual Meeting,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November 21-24, Boston, MA.</w:t>
      </w:r>
    </w:p>
    <w:p w14:paraId="62540BE1" w14:textId="77777777" w:rsidR="00372B52" w:rsidRPr="00F71A27" w:rsidRDefault="00C90DE8" w:rsidP="00941577">
      <w:pPr>
        <w:pStyle w:val="BodyText"/>
        <w:tabs>
          <w:tab w:val="left" w:pos="1960"/>
        </w:tabs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2013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“</w:t>
      </w:r>
      <w:proofErr w:type="spellStart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Hamse-i</w:t>
      </w:r>
      <w:proofErr w:type="spellEnd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Hayatizade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’den</w:t>
      </w:r>
      <w:proofErr w:type="spellEnd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Füyuzat</w:t>
      </w:r>
      <w:proofErr w:type="spellEnd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-ı </w:t>
      </w:r>
      <w:proofErr w:type="spellStart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Mıknatısiye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’ye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Tecrübe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,” 18.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Yüzyılda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Osmanlı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İmparatorluğu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: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Süreklilik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ve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Değişim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June</w:t>
      </w:r>
      <w:proofErr w:type="gram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11-13,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Şehir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University, Istanbul</w:t>
      </w:r>
    </w:p>
    <w:p w14:paraId="4D58A542" w14:textId="4A0B4C6E" w:rsidR="00372B52" w:rsidRPr="00F71A27" w:rsidRDefault="00C90DE8" w:rsidP="00BC5D4A">
      <w:pPr>
        <w:pStyle w:val="BodyText"/>
        <w:tabs>
          <w:tab w:val="left" w:pos="1960"/>
        </w:tabs>
        <w:spacing w:after="120" w:line="240" w:lineRule="auto"/>
        <w:ind w:left="700" w:hanging="70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2010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“European Science in Istanbul during the Tulip </w:t>
      </w:r>
      <w:proofErr w:type="gram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Era,“</w:t>
      </w:r>
      <w:proofErr w:type="gram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World History Association Symposium on Ottoman and Byzantine Civilizations in World History, October 21-24,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Şehir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University, Istanbul. </w:t>
      </w:r>
    </w:p>
    <w:p w14:paraId="5CC8ABBE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2010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“The Ottoman </w:t>
      </w:r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Academia </w:t>
      </w:r>
      <w:proofErr w:type="spellStart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Scientarum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” Council for European Studies, Seventeenth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International Conference, April 15-17, Montreal.</w:t>
      </w:r>
    </w:p>
    <w:p w14:paraId="19717EE7" w14:textId="19A970A0" w:rsidR="00372B52" w:rsidRPr="00F71A27" w:rsidRDefault="00C90DE8" w:rsidP="00941577">
      <w:pPr>
        <w:pStyle w:val="BodyText"/>
        <w:tabs>
          <w:tab w:val="left" w:pos="1960"/>
        </w:tabs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2010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Session commentator for Peter Dear, Science Studies in Context, March 19-20, UC San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Diego, La Jolla, CA.</w:t>
      </w:r>
    </w:p>
    <w:p w14:paraId="321E2675" w14:textId="77777777" w:rsidR="00372B52" w:rsidRPr="00F71A27" w:rsidRDefault="00C90DE8" w:rsidP="00941577">
      <w:pPr>
        <w:pStyle w:val="BodyText"/>
        <w:tabs>
          <w:tab w:val="left" w:pos="1960"/>
        </w:tabs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2009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“Enlightened Visions of Turkish Philosophy from Samuel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Schelwig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to Jakob Brucker,”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Sabancı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-Heidelberg Workshop: The Well-Connected Domains, December 19-20,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Sakıp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Sabancı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Museum, Istanbul.</w:t>
      </w:r>
    </w:p>
    <w:p w14:paraId="49B6155E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2009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“Orientalism as a Human Science,” Science, Technology and the Humanities: A New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Synthesis, April 24-25, Stevens Institute of Technology, Hoboken, NJ.</w:t>
      </w:r>
    </w:p>
    <w:p w14:paraId="695EA032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2007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“Islamism to Realism: The Journey of 'Islam and Science' 1850-1950,” History of Science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Society Annual Meeting, November 1-4, Washington, DC.</w:t>
      </w:r>
    </w:p>
    <w:p w14:paraId="6E349154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lastRenderedPageBreak/>
        <w:t>2006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“The Genesis and Exegesis of Ernest Renan's </w:t>
      </w:r>
      <w:proofErr w:type="spellStart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L'Islamisme</w:t>
      </w:r>
      <w:proofErr w:type="spellEnd"/>
      <w:r w:rsidRPr="00F71A27"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 xml:space="preserve"> et la science,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” Science and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Religion Conference, July 26-29, Lancaster University, Lancaster, UK.</w:t>
      </w:r>
    </w:p>
    <w:p w14:paraId="71B82452" w14:textId="77777777" w:rsidR="00372B52" w:rsidRPr="00F71A27" w:rsidRDefault="00C90DE8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t>Teaching</w:t>
      </w:r>
    </w:p>
    <w:p w14:paraId="405651B4" w14:textId="5C3D80E5" w:rsidR="00372B52" w:rsidRDefault="00C90DE8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[Previously lecturer at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Sabancı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Şehir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and </w:t>
      </w:r>
      <w:proofErr w:type="spellStart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Boğaziçi</w:t>
      </w:r>
      <w:proofErr w:type="spellEnd"/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Universities]</w:t>
      </w:r>
    </w:p>
    <w:p w14:paraId="5E80928F" w14:textId="77777777" w:rsidR="009B4DA2" w:rsidRDefault="009B4DA2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2023 Spring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STSC 3088: Science, </w:t>
      </w:r>
      <w:proofErr w:type="gram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Labor</w:t>
      </w:r>
      <w:proofErr w:type="gram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and Capital</w:t>
      </w:r>
    </w:p>
    <w:p w14:paraId="3E86B73F" w14:textId="3230E7D8" w:rsidR="009B4DA2" w:rsidRPr="00F71A27" w:rsidRDefault="009B4DA2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HSSC 5008 Graduate Seminar: Current Issues in Science and Technology Studies  </w:t>
      </w:r>
    </w:p>
    <w:p w14:paraId="6FB685E4" w14:textId="42D82E6F" w:rsidR="009B4DA2" w:rsidRDefault="009B4DA2" w:rsidP="00866C8F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2022 Fall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STSC 0100: Introduction to the History of Science</w:t>
      </w:r>
    </w:p>
    <w:p w14:paraId="3420582F" w14:textId="33EDD982" w:rsidR="0084057F" w:rsidRDefault="0084057F" w:rsidP="00866C8F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2021 Fall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STSC 001: Introduction to the History of Science</w:t>
      </w:r>
    </w:p>
    <w:p w14:paraId="3EE5861D" w14:textId="487050F9" w:rsidR="0084057F" w:rsidRDefault="0084057F" w:rsidP="00866C8F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HSSC 511 Graduate Seminar: Current Issues in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Sciencce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and Technology Studies</w:t>
      </w:r>
    </w:p>
    <w:p w14:paraId="49B9C18A" w14:textId="67F9689B" w:rsidR="00793372" w:rsidRDefault="00793372" w:rsidP="00866C8F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2019 Fall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STS</w:t>
      </w:r>
      <w:r w:rsidR="0084057F">
        <w:rPr>
          <w:rFonts w:asciiTheme="majorHAnsi" w:hAnsiTheme="majorHAnsi" w:cstheme="majorHAnsi"/>
          <w:b w:val="0"/>
          <w:bCs w:val="0"/>
          <w:sz w:val="24"/>
          <w:szCs w:val="24"/>
        </w:rPr>
        <w:t>C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001: Introduction to the History of Science,</w:t>
      </w:r>
    </w:p>
    <w:p w14:paraId="773BED82" w14:textId="12BAE868" w:rsidR="00793372" w:rsidRDefault="00793372" w:rsidP="00866C8F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STSC 329: The Rifle and the Compass: Early Modern Science and Warfare</w:t>
      </w:r>
    </w:p>
    <w:p w14:paraId="47CA97DF" w14:textId="27B0DD82" w:rsidR="008E1B2F" w:rsidRDefault="00610E45" w:rsidP="00866C8F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2019 Spring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STSC</w:t>
      </w:r>
      <w:r w:rsidR="00793372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208: Science and Religion: Global Perspectives, </w:t>
      </w:r>
    </w:p>
    <w:p w14:paraId="680DAA34" w14:textId="7406E430" w:rsidR="00610E45" w:rsidRDefault="008E1B2F" w:rsidP="00866C8F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610E4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HSSC 504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Graduate Seminar: Idealist and Materialist Causalities in the History of Science</w:t>
      </w:r>
    </w:p>
    <w:p w14:paraId="47A48ACC" w14:textId="54A8ED91" w:rsidR="00043589" w:rsidRDefault="00043589" w:rsidP="00043589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Field Reading List with Christopher 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Fite</w:t>
      </w:r>
      <w:proofErr w:type="spellEnd"/>
    </w:p>
    <w:p w14:paraId="3C7E3653" w14:textId="77777777" w:rsidR="008E1B2F" w:rsidRDefault="00866C8F" w:rsidP="00866C8F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2018 Fall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STSC 001: Introduction to the History of Scien</w:t>
      </w:r>
      <w:r w:rsidR="00610E45">
        <w:rPr>
          <w:rFonts w:asciiTheme="majorHAnsi" w:hAnsiTheme="majorHAnsi" w:cstheme="majorHAnsi"/>
          <w:b w:val="0"/>
          <w:bCs w:val="0"/>
          <w:sz w:val="24"/>
          <w:szCs w:val="24"/>
        </w:rPr>
        <w:t>c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e</w:t>
      </w:r>
      <w:r w:rsidR="00610E45">
        <w:rPr>
          <w:rFonts w:asciiTheme="majorHAnsi" w:hAnsiTheme="majorHAnsi" w:cstheme="majorHAnsi"/>
          <w:b w:val="0"/>
          <w:bCs w:val="0"/>
          <w:sz w:val="24"/>
          <w:szCs w:val="24"/>
        </w:rPr>
        <w:t>,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</w:p>
    <w:p w14:paraId="00D2223D" w14:textId="6AB6CAEF" w:rsidR="00866C8F" w:rsidRDefault="008E1B2F" w:rsidP="00866C8F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866C8F">
        <w:rPr>
          <w:rFonts w:asciiTheme="majorHAnsi" w:hAnsiTheme="majorHAnsi" w:cstheme="majorHAnsi"/>
          <w:b w:val="0"/>
          <w:bCs w:val="0"/>
          <w:sz w:val="24"/>
          <w:szCs w:val="24"/>
        </w:rPr>
        <w:t>STSC 329: The Rifle and the Compass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: Early Modern Science and Warfare</w:t>
      </w:r>
    </w:p>
    <w:p w14:paraId="2FAB1E67" w14:textId="0EC2B966" w:rsidR="00BC2162" w:rsidRDefault="00BC2162" w:rsidP="00866C8F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043589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Field Reading List with Christopher </w:t>
      </w:r>
      <w:proofErr w:type="spellStart"/>
      <w:r w:rsidR="00043589">
        <w:rPr>
          <w:rFonts w:asciiTheme="majorHAnsi" w:hAnsiTheme="majorHAnsi" w:cstheme="majorHAnsi"/>
          <w:b w:val="0"/>
          <w:bCs w:val="0"/>
          <w:sz w:val="24"/>
          <w:szCs w:val="24"/>
        </w:rPr>
        <w:t>Fite</w:t>
      </w:r>
      <w:proofErr w:type="spellEnd"/>
    </w:p>
    <w:p w14:paraId="29D5EEFD" w14:textId="77777777" w:rsidR="008E1B2F" w:rsidRDefault="008A0C7C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2018 Spring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STSC 208 Science and Religion: Global Perspectives, </w:t>
      </w:r>
    </w:p>
    <w:p w14:paraId="7BFE5AAA" w14:textId="40DD3163" w:rsidR="008A0C7C" w:rsidRPr="00F71A27" w:rsidRDefault="008E1B2F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8A0C7C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STSC 400 Capstone Seminar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[Undergraduate Thesis Seminar]</w:t>
      </w:r>
    </w:p>
    <w:p w14:paraId="4188FC5B" w14:textId="64FD5E2D" w:rsidR="008A0C7C" w:rsidRPr="00F71A27" w:rsidRDefault="008A0C7C" w:rsidP="008E1B2F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2017 Fall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HSSC 505 </w:t>
      </w:r>
      <w:r w:rsidR="008E1B2F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Graduate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Seminar in History and Sociology of Science</w:t>
      </w:r>
      <w:r w:rsidR="008E1B2F">
        <w:rPr>
          <w:rFonts w:asciiTheme="majorHAnsi" w:hAnsiTheme="majorHAnsi" w:cstheme="majorHAnsi"/>
          <w:b w:val="0"/>
          <w:bCs w:val="0"/>
          <w:sz w:val="24"/>
          <w:szCs w:val="24"/>
        </w:rPr>
        <w:t>: Introduction to the Historiography of Scie</w:t>
      </w:r>
      <w:r w:rsidR="00793372">
        <w:rPr>
          <w:rFonts w:asciiTheme="majorHAnsi" w:hAnsiTheme="majorHAnsi" w:cstheme="majorHAnsi"/>
          <w:b w:val="0"/>
          <w:bCs w:val="0"/>
          <w:sz w:val="24"/>
          <w:szCs w:val="24"/>
        </w:rPr>
        <w:t>n</w:t>
      </w:r>
      <w:r w:rsidR="008E1B2F">
        <w:rPr>
          <w:rFonts w:asciiTheme="majorHAnsi" w:hAnsiTheme="majorHAnsi" w:cstheme="majorHAnsi"/>
          <w:b w:val="0"/>
          <w:bCs w:val="0"/>
          <w:sz w:val="24"/>
          <w:szCs w:val="24"/>
        </w:rPr>
        <w:t>ce</w:t>
      </w:r>
    </w:p>
    <w:p w14:paraId="5C591213" w14:textId="77777777" w:rsidR="008E1B2F" w:rsidRDefault="00C90DE8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2016 Spring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STSC 328 What is Prediction?</w:t>
      </w:r>
    </w:p>
    <w:p w14:paraId="4A89403B" w14:textId="68BDE2A4" w:rsidR="00372B52" w:rsidRPr="00F71A27" w:rsidRDefault="00C90DE8" w:rsidP="008E1B2F">
      <w:pPr>
        <w:pStyle w:val="BodyText"/>
        <w:spacing w:after="120" w:line="240" w:lineRule="auto"/>
        <w:ind w:left="1418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HSSC 504 </w:t>
      </w:r>
      <w:r w:rsidR="008E1B2F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Graduate Seminar </w:t>
      </w:r>
      <w:r w:rsidR="008E1B2F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in History and Sociology of Science 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Early Modern Science Bootcamp</w:t>
      </w:r>
    </w:p>
    <w:p w14:paraId="650574CB" w14:textId="77777777" w:rsidR="008E1B2F" w:rsidRDefault="00C90DE8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2015 Fall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STSC 001 Emergence of Modern Science</w:t>
      </w:r>
    </w:p>
    <w:p w14:paraId="0E71E91C" w14:textId="0C41DF47" w:rsidR="00372B52" w:rsidRPr="00F71A27" w:rsidRDefault="008E1B2F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STSC 208 Science and Religion: Global Perspectives</w:t>
      </w:r>
    </w:p>
    <w:p w14:paraId="333D37B0" w14:textId="77777777" w:rsidR="008E1B2F" w:rsidRDefault="00C90DE8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2015 Spring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STSC 328 What is Prediction? </w:t>
      </w:r>
    </w:p>
    <w:p w14:paraId="43088A33" w14:textId="5BE0BCFA" w:rsidR="00372B52" w:rsidRPr="00F71A27" w:rsidRDefault="008E1B2F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HSSC 508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Graduate Seminar: </w:t>
      </w:r>
      <w:r w:rsidR="00C90DE8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Knowledge in Motion </w:t>
      </w:r>
    </w:p>
    <w:p w14:paraId="39AA94C1" w14:textId="77777777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2014 Fall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  <w:t>STSC 208 Science and Religion: Global Perspectives</w:t>
      </w:r>
    </w:p>
    <w:p w14:paraId="1D8BB4CF" w14:textId="13A42C43" w:rsidR="00664CD6" w:rsidRPr="00664CD6" w:rsidRDefault="00043589" w:rsidP="00664CD6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pacing w:val="48"/>
          <w:sz w:val="24"/>
          <w:szCs w:val="24"/>
        </w:rPr>
      </w:pPr>
      <w:r>
        <w:rPr>
          <w:rFonts w:asciiTheme="majorHAnsi" w:hAnsiTheme="majorHAnsi" w:cstheme="majorHAnsi"/>
          <w:spacing w:val="48"/>
          <w:sz w:val="24"/>
          <w:szCs w:val="24"/>
        </w:rPr>
        <w:t xml:space="preserve">Department and University </w:t>
      </w:r>
      <w:r w:rsidR="00C90DE8" w:rsidRPr="00F71A27">
        <w:rPr>
          <w:rFonts w:asciiTheme="majorHAnsi" w:hAnsiTheme="majorHAnsi" w:cstheme="majorHAnsi"/>
          <w:spacing w:val="48"/>
          <w:sz w:val="24"/>
          <w:szCs w:val="24"/>
        </w:rPr>
        <w:t>Service</w:t>
      </w:r>
    </w:p>
    <w:p w14:paraId="7A3286FC" w14:textId="4A79CFA9" w:rsidR="00904107" w:rsidRDefault="00904107" w:rsidP="00E762C8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2022-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Liaison for Penn-Max Planck Exchange Program</w:t>
      </w:r>
    </w:p>
    <w:p w14:paraId="39E2B312" w14:textId="5C2C7FD5" w:rsidR="00904107" w:rsidRDefault="00904107" w:rsidP="00E762C8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2022-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Departmental Governance Committee</w:t>
      </w:r>
      <w:r w:rsidR="00634DE6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Chair</w:t>
      </w:r>
    </w:p>
    <w:p w14:paraId="46DAF3C3" w14:textId="652E3CE3" w:rsidR="00EE25EB" w:rsidRDefault="00EE25EB" w:rsidP="00E762C8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2022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Wolf Humanities Center Mellon Fellowship Committee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</w:p>
    <w:p w14:paraId="35B8EDF2" w14:textId="2085C4C8" w:rsidR="00E762C8" w:rsidRPr="00E762C8" w:rsidRDefault="00E762C8" w:rsidP="00E762C8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20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-</w:t>
      </w:r>
      <w:r w:rsidR="002A6F42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Penn Middle East Center FLAS Fellowship Committee</w:t>
      </w:r>
    </w:p>
    <w:p w14:paraId="005D0DCC" w14:textId="14E32C4A" w:rsidR="005F0727" w:rsidRDefault="005F0727" w:rsidP="00DA35E6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2019-</w:t>
      </w:r>
      <w:r w:rsidR="002A6F42">
        <w:rPr>
          <w:rFonts w:asciiTheme="majorHAnsi" w:hAnsiTheme="majorHAnsi" w:cstheme="majorHAnsi"/>
          <w:b w:val="0"/>
          <w:bCs w:val="0"/>
          <w:sz w:val="24"/>
          <w:szCs w:val="24"/>
        </w:rPr>
        <w:t>2021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5F0727">
        <w:rPr>
          <w:rFonts w:asciiTheme="majorHAnsi" w:hAnsiTheme="majorHAnsi" w:cstheme="majorHAnsi"/>
          <w:b w:val="0"/>
          <w:bCs w:val="0"/>
          <w:sz w:val="24"/>
          <w:szCs w:val="24"/>
        </w:rPr>
        <w:t>Vice Provost for Education Fellowship Selection Committee</w:t>
      </w:r>
    </w:p>
    <w:p w14:paraId="3B684071" w14:textId="0B4E7F95" w:rsidR="00BC2162" w:rsidRDefault="00BC2162" w:rsidP="00DA35E6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lastRenderedPageBreak/>
        <w:t>2019-</w:t>
      </w:r>
      <w:r w:rsidR="00664CD6">
        <w:rPr>
          <w:rFonts w:asciiTheme="majorHAnsi" w:hAnsiTheme="majorHAnsi" w:cstheme="majorHAnsi"/>
          <w:b w:val="0"/>
          <w:bCs w:val="0"/>
          <w:sz w:val="24"/>
          <w:szCs w:val="24"/>
        </w:rPr>
        <w:t>20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 xml:space="preserve">STSC </w:t>
      </w:r>
      <w:r w:rsidR="00043589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Major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Undergraduate Chair</w:t>
      </w:r>
    </w:p>
    <w:p w14:paraId="1217A13A" w14:textId="63B6DE25" w:rsidR="00610E45" w:rsidRDefault="00610E45" w:rsidP="00DA35E6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2018-</w:t>
      </w:r>
      <w:r w:rsidR="00664CD6">
        <w:rPr>
          <w:rFonts w:asciiTheme="majorHAnsi" w:hAnsiTheme="majorHAnsi" w:cstheme="majorHAnsi"/>
          <w:b w:val="0"/>
          <w:bCs w:val="0"/>
          <w:sz w:val="24"/>
          <w:szCs w:val="24"/>
        </w:rPr>
        <w:t>20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  <w:t>Pre-Major Advisor</w:t>
      </w:r>
    </w:p>
    <w:p w14:paraId="7361C307" w14:textId="21B456DB" w:rsidR="00B30710" w:rsidRDefault="00B30710" w:rsidP="00DA35E6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2017-9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384131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History and Sociology of Science Workshop Organizer</w:t>
      </w:r>
    </w:p>
    <w:p w14:paraId="0F7DBB2D" w14:textId="2808C45C" w:rsidR="008A0C7C" w:rsidRPr="00F71A27" w:rsidRDefault="008A0C7C" w:rsidP="00DA35E6">
      <w:pPr>
        <w:pStyle w:val="BodyText"/>
        <w:spacing w:after="120" w:line="240" w:lineRule="auto"/>
        <w:ind w:left="1418" w:hanging="1418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2016-7 </w:t>
      </w:r>
      <w:r w:rsid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Katz Center, 2017-2018 Fellowship </w:t>
      </w:r>
      <w:r w:rsidR="005D032A">
        <w:rPr>
          <w:rFonts w:asciiTheme="majorHAnsi" w:hAnsiTheme="majorHAnsi" w:cstheme="majorHAnsi"/>
          <w:b w:val="0"/>
          <w:bCs w:val="0"/>
          <w:sz w:val="24"/>
          <w:szCs w:val="24"/>
        </w:rPr>
        <w:t>Committee</w:t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(Nature between Science and Religion: Jewish Culture and the Natural World) </w:t>
      </w:r>
    </w:p>
    <w:p w14:paraId="60876789" w14:textId="20358123" w:rsidR="008A0C7C" w:rsidRPr="00F71A27" w:rsidRDefault="008A0C7C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2015-6 </w:t>
      </w:r>
      <w:r w:rsid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Penn Middle East Center FLAS Fellowship Committee</w:t>
      </w:r>
    </w:p>
    <w:p w14:paraId="459BDEBE" w14:textId="3FA7EB37" w:rsidR="008A0C7C" w:rsidRPr="00F71A27" w:rsidRDefault="008A0C7C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2015-6 </w:t>
      </w:r>
      <w:r w:rsid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SAS Humanities Panel </w:t>
      </w:r>
    </w:p>
    <w:p w14:paraId="2CE605EA" w14:textId="1E74D6E5" w:rsidR="008A0C7C" w:rsidRPr="00F71A27" w:rsidRDefault="008A0C7C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2015-6</w:t>
      </w:r>
      <w:r w:rsid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="00384131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Department Website Committee</w:t>
      </w:r>
    </w:p>
    <w:p w14:paraId="1610F188" w14:textId="59FB1A74" w:rsidR="00372B52" w:rsidRPr="00F71A27" w:rsidRDefault="00C90DE8" w:rsidP="00941577">
      <w:pPr>
        <w:pStyle w:val="BodyText"/>
        <w:spacing w:after="120" w:line="240" w:lineRule="auto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2014-5 </w:t>
      </w:r>
      <w:r w:rsidR="00F71A27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Penn Middle East Center FLAS Fellowship Committee</w:t>
      </w:r>
    </w:p>
    <w:p w14:paraId="0BC812B7" w14:textId="4CF01C1B" w:rsidR="00CD1022" w:rsidRPr="00F71A27" w:rsidRDefault="00CD1022" w:rsidP="00941577">
      <w:pPr>
        <w:pStyle w:val="BodyText"/>
        <w:pBdr>
          <w:top w:val="single" w:sz="4" w:space="0" w:color="000000"/>
          <w:bottom w:val="single" w:sz="4" w:space="0" w:color="000000"/>
        </w:pBdr>
        <w:spacing w:after="120" w:line="240" w:lineRule="auto"/>
        <w:rPr>
          <w:rFonts w:asciiTheme="majorHAnsi" w:eastAsia="Times New Roman" w:hAnsiTheme="majorHAnsi" w:cstheme="majorHAnsi"/>
          <w:spacing w:val="48"/>
          <w:sz w:val="24"/>
          <w:szCs w:val="24"/>
        </w:rPr>
      </w:pPr>
      <w:r w:rsidRPr="00F71A27">
        <w:rPr>
          <w:rFonts w:asciiTheme="majorHAnsi" w:hAnsiTheme="majorHAnsi" w:cstheme="majorHAnsi"/>
          <w:spacing w:val="48"/>
          <w:sz w:val="24"/>
          <w:szCs w:val="24"/>
        </w:rPr>
        <w:t>Field Service</w:t>
      </w:r>
    </w:p>
    <w:p w14:paraId="43DCE19D" w14:textId="62423205" w:rsidR="00CD1022" w:rsidRDefault="00CD1022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Manuscript reviewer for Renaissance Quarterly, </w:t>
      </w:r>
      <w:r w:rsidR="00F71A27"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Historical Studies in the Natural Sciences</w:t>
      </w:r>
      <w:r w:rsidR="00866C8F">
        <w:rPr>
          <w:rFonts w:asciiTheme="majorHAnsi" w:hAnsiTheme="majorHAnsi" w:cstheme="majorHAnsi"/>
          <w:b w:val="0"/>
          <w:bCs w:val="0"/>
          <w:sz w:val="24"/>
          <w:szCs w:val="24"/>
        </w:rPr>
        <w:t>, British Journal for the History of Science</w:t>
      </w:r>
      <w:r w:rsidR="00BC2162">
        <w:rPr>
          <w:rFonts w:asciiTheme="majorHAnsi" w:hAnsiTheme="majorHAnsi" w:cstheme="majorHAnsi"/>
          <w:b w:val="0"/>
          <w:bCs w:val="0"/>
          <w:sz w:val="24"/>
          <w:szCs w:val="24"/>
        </w:rPr>
        <w:t>, Journal of Ottoman Studies</w:t>
      </w:r>
      <w:r w:rsidR="00142A6D">
        <w:rPr>
          <w:rFonts w:asciiTheme="majorHAnsi" w:hAnsiTheme="majorHAnsi" w:cstheme="majorHAnsi"/>
          <w:b w:val="0"/>
          <w:bCs w:val="0"/>
          <w:sz w:val="24"/>
          <w:szCs w:val="24"/>
        </w:rPr>
        <w:t>,</w:t>
      </w:r>
      <w:r w:rsidR="00B30329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European</w:t>
      </w:r>
      <w:r w:rsidR="00142A6D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B30329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Journal of Turkish Studies, </w:t>
      </w:r>
      <w:r w:rsidR="00142A6D" w:rsidRPr="00142A6D">
        <w:rPr>
          <w:rFonts w:asciiTheme="majorHAnsi" w:hAnsiTheme="majorHAnsi" w:cstheme="majorHAnsi"/>
          <w:b w:val="0"/>
          <w:bCs w:val="0"/>
          <w:sz w:val="24"/>
          <w:szCs w:val="24"/>
        </w:rPr>
        <w:t>L</w:t>
      </w:r>
      <w:r w:rsidR="000131A6">
        <w:rPr>
          <w:rFonts w:asciiTheme="majorHAnsi" w:hAnsiTheme="majorHAnsi" w:cstheme="majorHAnsi"/>
          <w:b w:val="0"/>
          <w:bCs w:val="0"/>
          <w:sz w:val="24"/>
          <w:szCs w:val="24"/>
        </w:rPr>
        <w:t>IAS</w:t>
      </w:r>
      <w:r w:rsidR="00142A6D">
        <w:rPr>
          <w:rFonts w:asciiTheme="majorHAnsi" w:hAnsiTheme="majorHAnsi" w:cstheme="majorHAnsi"/>
          <w:b w:val="0"/>
          <w:bCs w:val="0"/>
          <w:sz w:val="24"/>
          <w:szCs w:val="24"/>
        </w:rPr>
        <w:t>:</w:t>
      </w:r>
      <w:r w:rsidR="00142A6D" w:rsidRPr="00142A6D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Journal of Early Modern Intellectual Culture and its Sources</w:t>
      </w:r>
      <w:r w:rsidR="00E069DC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 </w:t>
      </w:r>
      <w:r w:rsidR="000E1D91">
        <w:rPr>
          <w:rFonts w:asciiTheme="majorHAnsi" w:hAnsiTheme="majorHAnsi" w:cstheme="majorHAnsi"/>
          <w:b w:val="0"/>
          <w:bCs w:val="0"/>
          <w:sz w:val="24"/>
          <w:szCs w:val="24"/>
        </w:rPr>
        <w:t>Notes and Records of the Royal Society</w:t>
      </w:r>
      <w:r w:rsidR="00610E45">
        <w:rPr>
          <w:rFonts w:asciiTheme="majorHAnsi" w:hAnsiTheme="majorHAnsi" w:cstheme="majorHAnsi"/>
          <w:b w:val="0"/>
          <w:bCs w:val="0"/>
          <w:sz w:val="24"/>
          <w:szCs w:val="24"/>
        </w:rPr>
        <w:t>.</w:t>
      </w:r>
    </w:p>
    <w:p w14:paraId="1B2D0CCE" w14:textId="4168E76E" w:rsidR="009B4DA2" w:rsidRPr="00F71A27" w:rsidRDefault="009B4DA2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2022- World Congress for Middle Eastern Studies Advisory Board</w:t>
      </w:r>
    </w:p>
    <w:p w14:paraId="13A26BB2" w14:textId="7F942F65" w:rsidR="009B4DA2" w:rsidRDefault="009B4DA2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2022- American Research Institute in Turkey Fellowship Referee</w:t>
      </w:r>
    </w:p>
    <w:p w14:paraId="497A7265" w14:textId="7B1299C7" w:rsidR="00384131" w:rsidRDefault="00384131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2022- Council Member, History of Science Society</w:t>
      </w:r>
    </w:p>
    <w:p w14:paraId="3D3C7E5B" w14:textId="7088C1A9" w:rsidR="00D30BB7" w:rsidRPr="00D30BB7" w:rsidRDefault="00D30BB7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2021- Advisory Board, The Ottoman World Series, Stanford University Press</w:t>
      </w:r>
    </w:p>
    <w:p w14:paraId="58872912" w14:textId="06C74E74" w:rsidR="00D30BB7" w:rsidRDefault="00D30BB7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2021 Swiss National Science </w:t>
      </w:r>
      <w:r w:rsidR="009572C6">
        <w:rPr>
          <w:rFonts w:asciiTheme="majorHAnsi" w:hAnsiTheme="majorHAnsi" w:cstheme="majorHAnsi"/>
          <w:b w:val="0"/>
          <w:bCs w:val="0"/>
          <w:sz w:val="24"/>
          <w:szCs w:val="24"/>
        </w:rPr>
        <w:t>Foundation Grant Referee</w:t>
      </w:r>
    </w:p>
    <w:p w14:paraId="6E5D77A6" w14:textId="6B55E034" w:rsidR="00CE51F4" w:rsidRPr="00CE51F4" w:rsidRDefault="00CE51F4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2020- Editorial Board, </w:t>
      </w:r>
      <w:r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History of Science</w:t>
      </w:r>
    </w:p>
    <w:p w14:paraId="523F62AC" w14:textId="24999781" w:rsidR="00E107A3" w:rsidRDefault="00E107A3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proofErr w:type="gram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2020  Israel</w:t>
      </w:r>
      <w:proofErr w:type="gram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Science Foundation Grant Referee</w:t>
      </w:r>
    </w:p>
    <w:p w14:paraId="3355F4B9" w14:textId="30A44A3C" w:rsidR="00D30BB7" w:rsidRPr="00D30BB7" w:rsidRDefault="00D30BB7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2019- Editorial Board, </w:t>
      </w:r>
      <w:r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Encyclopedia of the History of Science</w:t>
      </w:r>
    </w:p>
    <w:p w14:paraId="5DDFE167" w14:textId="523F887B" w:rsidR="00BC2162" w:rsidRDefault="00BC2162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2018- National Humanities Center </w:t>
      </w:r>
      <w:r w:rsidR="00E107A3">
        <w:rPr>
          <w:rFonts w:asciiTheme="majorHAnsi" w:hAnsiTheme="majorHAnsi" w:cstheme="majorHAnsi"/>
          <w:b w:val="0"/>
          <w:bCs w:val="0"/>
          <w:sz w:val="24"/>
          <w:szCs w:val="24"/>
        </w:rPr>
        <w:t>Grant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Referee</w:t>
      </w:r>
    </w:p>
    <w:p w14:paraId="11B41457" w14:textId="72706BAE" w:rsidR="00C9750C" w:rsidRDefault="00C9750C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71A27">
        <w:rPr>
          <w:rFonts w:asciiTheme="majorHAnsi" w:hAnsiTheme="majorHAnsi" w:cstheme="majorHAnsi"/>
          <w:b w:val="0"/>
          <w:bCs w:val="0"/>
          <w:sz w:val="24"/>
          <w:szCs w:val="24"/>
        </w:rPr>
        <w:t>2017-2018 Consortium for the History of Science, Medicine and Technology Fellowship Committee</w:t>
      </w:r>
    </w:p>
    <w:p w14:paraId="5D11B4D2" w14:textId="57AF8BBB" w:rsidR="00CC5CCD" w:rsidRPr="00CC5CCD" w:rsidRDefault="00CC5CCD" w:rsidP="00941577">
      <w:pPr>
        <w:pStyle w:val="BodyText"/>
        <w:spacing w:after="120" w:line="240" w:lineRule="auto"/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2017- Editorial Board, </w:t>
      </w:r>
      <w:r>
        <w:rPr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Studies in Ottoman Science</w:t>
      </w:r>
    </w:p>
    <w:sectPr w:rsidR="00CC5CCD" w:rsidRPr="00CC5CCD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40" w:right="1080" w:bottom="1440" w:left="108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62BD" w14:textId="77777777" w:rsidR="00834064" w:rsidRDefault="00834064">
      <w:r>
        <w:separator/>
      </w:r>
    </w:p>
  </w:endnote>
  <w:endnote w:type="continuationSeparator" w:id="0">
    <w:p w14:paraId="22DC52B3" w14:textId="77777777" w:rsidR="00834064" w:rsidRDefault="0083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004D" w14:textId="3E936F57" w:rsidR="00372B52" w:rsidRDefault="00372B52">
    <w:pPr>
      <w:pStyle w:val="Footer"/>
      <w:tabs>
        <w:tab w:val="clear" w:pos="9723"/>
        <w:tab w:val="right" w:pos="9634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4817" w14:textId="11A69449" w:rsidR="00372B52" w:rsidRDefault="00372B52" w:rsidP="00CC40F0">
    <w:pPr>
      <w:pStyle w:val="Footer"/>
      <w:tabs>
        <w:tab w:val="clear" w:pos="9723"/>
        <w:tab w:val="right" w:pos="96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16D5" w14:textId="77777777" w:rsidR="00834064" w:rsidRDefault="00834064">
      <w:r>
        <w:separator/>
      </w:r>
    </w:p>
  </w:footnote>
  <w:footnote w:type="continuationSeparator" w:id="0">
    <w:p w14:paraId="4D6920E1" w14:textId="77777777" w:rsidR="00834064" w:rsidRDefault="0083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4118083"/>
      <w:docPartObj>
        <w:docPartGallery w:val="Page Numbers (Top of Page)"/>
        <w:docPartUnique/>
      </w:docPartObj>
    </w:sdtPr>
    <w:sdtContent>
      <w:p w14:paraId="048ABB0F" w14:textId="665651FD" w:rsidR="00CC40F0" w:rsidRDefault="00CC40F0" w:rsidP="00160B8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FC66149" w14:textId="77777777" w:rsidR="00372B52" w:rsidRDefault="00372B52" w:rsidP="00CC40F0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0755225"/>
      <w:docPartObj>
        <w:docPartGallery w:val="Page Numbers (Top of Page)"/>
        <w:docPartUnique/>
      </w:docPartObj>
    </w:sdtPr>
    <w:sdtContent>
      <w:p w14:paraId="1894315A" w14:textId="264DCC62" w:rsidR="00CC40F0" w:rsidRDefault="00CC40F0" w:rsidP="00160B8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EE0DAC" w14:textId="77777777" w:rsidR="00402574" w:rsidRDefault="00CC40F0" w:rsidP="00CC40F0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360"/>
    </w:pPr>
    <w:r>
      <w:t>Harun Küçük – CV</w:t>
    </w:r>
  </w:p>
  <w:p w14:paraId="18A31AE7" w14:textId="255CCF83" w:rsidR="00372B52" w:rsidRDefault="00372B52" w:rsidP="00CC40F0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52"/>
    <w:rsid w:val="000131A6"/>
    <w:rsid w:val="00013A24"/>
    <w:rsid w:val="00022CB9"/>
    <w:rsid w:val="00043566"/>
    <w:rsid w:val="00043589"/>
    <w:rsid w:val="00062058"/>
    <w:rsid w:val="00076BF2"/>
    <w:rsid w:val="000D640B"/>
    <w:rsid w:val="000E1D91"/>
    <w:rsid w:val="000E37FE"/>
    <w:rsid w:val="001034BA"/>
    <w:rsid w:val="00106F02"/>
    <w:rsid w:val="0013096A"/>
    <w:rsid w:val="00135EEA"/>
    <w:rsid w:val="00142A6D"/>
    <w:rsid w:val="001621B6"/>
    <w:rsid w:val="001643E1"/>
    <w:rsid w:val="001A4741"/>
    <w:rsid w:val="001C011B"/>
    <w:rsid w:val="001D05D7"/>
    <w:rsid w:val="001E740D"/>
    <w:rsid w:val="001E774F"/>
    <w:rsid w:val="00253934"/>
    <w:rsid w:val="002540A8"/>
    <w:rsid w:val="0027472B"/>
    <w:rsid w:val="002A16AB"/>
    <w:rsid w:val="002A6F42"/>
    <w:rsid w:val="002F3AAB"/>
    <w:rsid w:val="00301BDA"/>
    <w:rsid w:val="00303328"/>
    <w:rsid w:val="00310911"/>
    <w:rsid w:val="00317DA2"/>
    <w:rsid w:val="00372B52"/>
    <w:rsid w:val="00373BC6"/>
    <w:rsid w:val="0038240E"/>
    <w:rsid w:val="00384131"/>
    <w:rsid w:val="00386EF6"/>
    <w:rsid w:val="003A3684"/>
    <w:rsid w:val="003F10EB"/>
    <w:rsid w:val="00402574"/>
    <w:rsid w:val="00406C6D"/>
    <w:rsid w:val="00443F37"/>
    <w:rsid w:val="00447744"/>
    <w:rsid w:val="004719C5"/>
    <w:rsid w:val="004B43BF"/>
    <w:rsid w:val="004D050B"/>
    <w:rsid w:val="004D1D97"/>
    <w:rsid w:val="004D6C50"/>
    <w:rsid w:val="004E60BC"/>
    <w:rsid w:val="004E7A83"/>
    <w:rsid w:val="004F0204"/>
    <w:rsid w:val="0050009E"/>
    <w:rsid w:val="0050129F"/>
    <w:rsid w:val="005018EC"/>
    <w:rsid w:val="00532798"/>
    <w:rsid w:val="005457A6"/>
    <w:rsid w:val="005466A7"/>
    <w:rsid w:val="00556E65"/>
    <w:rsid w:val="00592709"/>
    <w:rsid w:val="005A2CBB"/>
    <w:rsid w:val="005D032A"/>
    <w:rsid w:val="005E66DF"/>
    <w:rsid w:val="005E7AFE"/>
    <w:rsid w:val="005F0727"/>
    <w:rsid w:val="005F34C5"/>
    <w:rsid w:val="005F4E72"/>
    <w:rsid w:val="0060191D"/>
    <w:rsid w:val="00610E45"/>
    <w:rsid w:val="00634DE6"/>
    <w:rsid w:val="00664CD6"/>
    <w:rsid w:val="00670EB1"/>
    <w:rsid w:val="00691BFA"/>
    <w:rsid w:val="00696160"/>
    <w:rsid w:val="006E2E96"/>
    <w:rsid w:val="007051B6"/>
    <w:rsid w:val="00707B94"/>
    <w:rsid w:val="007145DA"/>
    <w:rsid w:val="00720D25"/>
    <w:rsid w:val="007242D1"/>
    <w:rsid w:val="0073068D"/>
    <w:rsid w:val="00750D00"/>
    <w:rsid w:val="00793372"/>
    <w:rsid w:val="00797552"/>
    <w:rsid w:val="007A57A9"/>
    <w:rsid w:val="007C5068"/>
    <w:rsid w:val="007E793D"/>
    <w:rsid w:val="007F2BA8"/>
    <w:rsid w:val="00834064"/>
    <w:rsid w:val="0083760E"/>
    <w:rsid w:val="0084057F"/>
    <w:rsid w:val="00855428"/>
    <w:rsid w:val="0086267D"/>
    <w:rsid w:val="00863D5E"/>
    <w:rsid w:val="00866C8F"/>
    <w:rsid w:val="008811F4"/>
    <w:rsid w:val="008A03D7"/>
    <w:rsid w:val="008A0C7C"/>
    <w:rsid w:val="008B27E0"/>
    <w:rsid w:val="008D1B45"/>
    <w:rsid w:val="008E118F"/>
    <w:rsid w:val="008E1B2F"/>
    <w:rsid w:val="00904107"/>
    <w:rsid w:val="00907A2A"/>
    <w:rsid w:val="009174A2"/>
    <w:rsid w:val="00941577"/>
    <w:rsid w:val="009572C6"/>
    <w:rsid w:val="00967EC6"/>
    <w:rsid w:val="009B4DA2"/>
    <w:rsid w:val="009D47E2"/>
    <w:rsid w:val="009F55DB"/>
    <w:rsid w:val="00A00718"/>
    <w:rsid w:val="00A162AF"/>
    <w:rsid w:val="00A16B13"/>
    <w:rsid w:val="00A57F9B"/>
    <w:rsid w:val="00A76C7D"/>
    <w:rsid w:val="00A77811"/>
    <w:rsid w:val="00A9371A"/>
    <w:rsid w:val="00A96623"/>
    <w:rsid w:val="00AB5FAA"/>
    <w:rsid w:val="00AE2506"/>
    <w:rsid w:val="00B006A1"/>
    <w:rsid w:val="00B0700F"/>
    <w:rsid w:val="00B14A08"/>
    <w:rsid w:val="00B30329"/>
    <w:rsid w:val="00B30710"/>
    <w:rsid w:val="00B33EC3"/>
    <w:rsid w:val="00B36047"/>
    <w:rsid w:val="00B77BAF"/>
    <w:rsid w:val="00BC2162"/>
    <w:rsid w:val="00BC5D4A"/>
    <w:rsid w:val="00BE2A83"/>
    <w:rsid w:val="00BF5953"/>
    <w:rsid w:val="00C2033B"/>
    <w:rsid w:val="00C90DE8"/>
    <w:rsid w:val="00C9750C"/>
    <w:rsid w:val="00CB7AA3"/>
    <w:rsid w:val="00CC40F0"/>
    <w:rsid w:val="00CC5CCD"/>
    <w:rsid w:val="00CD1022"/>
    <w:rsid w:val="00CE51F4"/>
    <w:rsid w:val="00CE722E"/>
    <w:rsid w:val="00D30BB7"/>
    <w:rsid w:val="00D37DE1"/>
    <w:rsid w:val="00D5417C"/>
    <w:rsid w:val="00D707B6"/>
    <w:rsid w:val="00DA35E6"/>
    <w:rsid w:val="00DD7B4E"/>
    <w:rsid w:val="00E069DC"/>
    <w:rsid w:val="00E107A3"/>
    <w:rsid w:val="00E3733F"/>
    <w:rsid w:val="00E61775"/>
    <w:rsid w:val="00E629B1"/>
    <w:rsid w:val="00E73496"/>
    <w:rsid w:val="00E762C8"/>
    <w:rsid w:val="00EC0042"/>
    <w:rsid w:val="00ED1D3A"/>
    <w:rsid w:val="00EE25EB"/>
    <w:rsid w:val="00F60684"/>
    <w:rsid w:val="00F71A27"/>
    <w:rsid w:val="00F77737"/>
    <w:rsid w:val="00FB3647"/>
    <w:rsid w:val="00FB57A2"/>
    <w:rsid w:val="00FC2D01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74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</w:rPr>
  </w:style>
  <w:style w:type="paragraph" w:styleId="Footer">
    <w:name w:val="footer"/>
    <w:pPr>
      <w:widowControl w:val="0"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/>
      <w:color w:val="000000"/>
      <w:sz w:val="24"/>
      <w:szCs w:val="24"/>
    </w:rPr>
  </w:style>
  <w:style w:type="paragraph" w:styleId="BodyText">
    <w:name w:val="Body Text"/>
    <w:link w:val="BodyTextChar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uppressAutoHyphens/>
      <w:spacing w:after="40" w:line="276" w:lineRule="auto"/>
    </w:pPr>
    <w:rPr>
      <w:rFonts w:ascii="Palatino Linotype" w:hAnsi="Palatino Linotype" w:cs="Arial Unicode MS"/>
      <w:b/>
      <w:bCs/>
      <w:color w:val="000000"/>
      <w:kern w:val="16"/>
      <w:sz w:val="22"/>
      <w:szCs w:val="22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character" w:customStyle="1" w:styleId="BodyTextChar">
    <w:name w:val="Body Text Char"/>
    <w:basedOn w:val="DefaultParagraphFont"/>
    <w:link w:val="BodyText"/>
    <w:rsid w:val="00B006A1"/>
    <w:rPr>
      <w:rFonts w:ascii="Palatino Linotype" w:hAnsi="Palatino Linotype" w:cs="Arial Unicode MS"/>
      <w:b/>
      <w:bCs/>
      <w:color w:val="000000"/>
      <w:kern w:val="16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076B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4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F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C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tomanhistorypodcast.com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oxy.library.upenn.edu:2688/view/10.1093/acref:oiso/9780199812578.001.0001/" TargetMode="External"/><Relationship Id="rId12" Type="http://schemas.openxmlformats.org/officeDocument/2006/relationships/hyperlink" Target="http://www.ottomanhistorypodcast.com/2013/10/enlightenment-ottoman-empire-intellectual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kucuk@sas.upenn.edu" TargetMode="External"/><Relationship Id="rId11" Type="http://schemas.openxmlformats.org/officeDocument/2006/relationships/hyperlink" Target="http://recipes.hypotheses.org/3318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pscp.tv/Medyascopetv/1dRKZAkdeVNx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scp.tv/Medyascopetv/1LyxBQmgqMjJN" TargetMode="Externa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Küçük, Bekir Harun</cp:lastModifiedBy>
  <cp:revision>8</cp:revision>
  <dcterms:created xsi:type="dcterms:W3CDTF">2022-01-02T15:09:00Z</dcterms:created>
  <dcterms:modified xsi:type="dcterms:W3CDTF">2023-03-08T15:57:00Z</dcterms:modified>
</cp:coreProperties>
</file>