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6B00" w14:textId="1AF96542" w:rsidR="00716973" w:rsidRDefault="00716973" w:rsidP="00A04ABF">
      <w:pPr>
        <w:jc w:val="center"/>
      </w:pPr>
      <w:r>
        <w:t>CAPSTONE INDEPENDENT STUDY PROPOSAL – HSOC 49</w:t>
      </w:r>
      <w:r w:rsidR="00B17D96">
        <w:t>9</w:t>
      </w:r>
      <w:r>
        <w:t>9</w:t>
      </w:r>
    </w:p>
    <w:p w14:paraId="2744C5D8" w14:textId="35F42670" w:rsidR="00A04ABF" w:rsidRDefault="00196BB1" w:rsidP="00076FA8">
      <w:pPr>
        <w:jc w:val="center"/>
      </w:pPr>
      <w:r>
        <w:t xml:space="preserve">(due to </w:t>
      </w:r>
      <w:r w:rsidR="00076FA8">
        <w:t>the HSOC advisor</w:t>
      </w:r>
      <w:r>
        <w:t xml:space="preserve"> </w:t>
      </w:r>
      <w:r w:rsidR="000A783C">
        <w:t xml:space="preserve">no later than </w:t>
      </w:r>
      <w:r w:rsidRPr="000A783C">
        <w:rPr>
          <w:b/>
          <w:bCs/>
        </w:rPr>
        <w:t>one week</w:t>
      </w:r>
      <w:r>
        <w:t xml:space="preserve"> after classes begin)</w:t>
      </w:r>
    </w:p>
    <w:p w14:paraId="72736EE0" w14:textId="77777777" w:rsidR="000A783C" w:rsidRDefault="000A783C" w:rsidP="00076FA8">
      <w:pPr>
        <w:jc w:val="center"/>
      </w:pPr>
    </w:p>
    <w:p w14:paraId="1466C112" w14:textId="77777777" w:rsidR="00196BB1" w:rsidRDefault="00196BB1" w:rsidP="00A04ABF"/>
    <w:p w14:paraId="45097B99" w14:textId="77777777" w:rsidR="007212C4" w:rsidRDefault="00A04ABF" w:rsidP="00A04ABF">
      <w:r>
        <w:t>STUDENT NAME_________________________________________________</w:t>
      </w:r>
      <w:r w:rsidR="007212C4">
        <w:t xml:space="preserve">            Penn ID#________________________</w:t>
      </w:r>
    </w:p>
    <w:p w14:paraId="17D76EEE" w14:textId="77777777" w:rsidR="007212C4" w:rsidRDefault="007212C4" w:rsidP="00A04ABF"/>
    <w:p w14:paraId="3EC76BD7" w14:textId="77777777" w:rsidR="00A04ABF" w:rsidRDefault="007212C4" w:rsidP="00A04ABF">
      <w:r>
        <w:t>EMAIL ______________________________________________________</w:t>
      </w:r>
      <w:proofErr w:type="gramStart"/>
      <w:r>
        <w:t>_  Term</w:t>
      </w:r>
      <w:proofErr w:type="gramEnd"/>
      <w:r>
        <w:t>/</w:t>
      </w:r>
      <w:proofErr w:type="spellStart"/>
      <w:r>
        <w:t>Yr</w:t>
      </w:r>
      <w:proofErr w:type="spellEnd"/>
      <w:r>
        <w:t xml:space="preserve"> of project________________________</w:t>
      </w:r>
    </w:p>
    <w:p w14:paraId="0380E69C" w14:textId="77777777" w:rsidR="00A04ABF" w:rsidRDefault="00A04ABF" w:rsidP="00A04ABF"/>
    <w:p w14:paraId="031B9770" w14:textId="77777777" w:rsidR="00A04ABF" w:rsidRPr="00196BB1" w:rsidRDefault="00196BB1" w:rsidP="00A04ABF">
      <w:pPr>
        <w:rPr>
          <w:i/>
        </w:rPr>
      </w:pPr>
      <w:r w:rsidRPr="00196BB1">
        <w:rPr>
          <w:i/>
        </w:rPr>
        <w:t>If this is your second independent study for HSOC, please submit a petition form as well.</w:t>
      </w:r>
    </w:p>
    <w:p w14:paraId="548D4FF8" w14:textId="77777777" w:rsidR="00196BB1" w:rsidRDefault="00196BB1" w:rsidP="00A04ABF">
      <w:pPr>
        <w:rPr>
          <w:b/>
        </w:rPr>
      </w:pPr>
    </w:p>
    <w:p w14:paraId="4C41C459" w14:textId="77777777" w:rsidR="00A04ABF" w:rsidRPr="00840665" w:rsidRDefault="00A04ABF" w:rsidP="00A04ABF">
      <w:pPr>
        <w:rPr>
          <w:b/>
        </w:rPr>
      </w:pPr>
      <w:r w:rsidRPr="00840665">
        <w:rPr>
          <w:b/>
        </w:rPr>
        <w:t>DESCRIPTION OF CAPSTONE PROJECT</w:t>
      </w:r>
    </w:p>
    <w:p w14:paraId="1216605A" w14:textId="77777777" w:rsidR="00A04ABF" w:rsidRDefault="00A04ABF" w:rsidP="00A04ABF"/>
    <w:p w14:paraId="7F7B2440" w14:textId="77777777" w:rsidR="00A04ABF" w:rsidRDefault="00A04ABF" w:rsidP="00A04ABF">
      <w:r>
        <w:t>Title___________________________________________________________________________________________________</w:t>
      </w:r>
    </w:p>
    <w:p w14:paraId="322A9700" w14:textId="77777777" w:rsidR="00A04ABF" w:rsidRDefault="00A04ABF" w:rsidP="00A04ABF"/>
    <w:p w14:paraId="26EF9645" w14:textId="77777777" w:rsidR="00A04ABF" w:rsidRDefault="00A04ABF" w:rsidP="00A04ABF">
      <w:r>
        <w:t>Supervisor____________________________________________________________________________________________</w:t>
      </w:r>
    </w:p>
    <w:p w14:paraId="5064A28B" w14:textId="77777777" w:rsidR="00A04ABF" w:rsidRDefault="00A04ABF" w:rsidP="00A04ABF"/>
    <w:p w14:paraId="3FBC814B" w14:textId="77777777" w:rsidR="00A04ABF" w:rsidRDefault="00A04ABF" w:rsidP="00A04ABF">
      <w:r>
        <w:t>Supervisor’s Email __________________________________________________________________________________</w:t>
      </w:r>
    </w:p>
    <w:p w14:paraId="3DB8E912" w14:textId="77777777" w:rsidR="00A04ABF" w:rsidRDefault="00A04ABF" w:rsidP="00A04ABF"/>
    <w:p w14:paraId="79D234AC" w14:textId="77777777" w:rsidR="00A04ABF" w:rsidRPr="00397BA8" w:rsidRDefault="00A04ABF" w:rsidP="00A04ABF">
      <w:pPr>
        <w:rPr>
          <w:u w:val="single"/>
        </w:rPr>
      </w:pPr>
      <w:r w:rsidRPr="002F3561">
        <w:t>I. Student:</w:t>
      </w:r>
      <w:r>
        <w:rPr>
          <w:u w:val="single"/>
        </w:rPr>
        <w:t xml:space="preserve"> </w:t>
      </w:r>
      <w:r w:rsidRPr="00397BA8">
        <w:rPr>
          <w:u w:val="single"/>
        </w:rPr>
        <w:t>Attach your answers to these questions to this form.</w:t>
      </w:r>
    </w:p>
    <w:p w14:paraId="103BA239" w14:textId="77777777" w:rsidR="00A04ABF" w:rsidRDefault="00A04ABF" w:rsidP="00A04ABF"/>
    <w:p w14:paraId="5ACB225F" w14:textId="77777777" w:rsidR="00A04ABF" w:rsidRDefault="00A04ABF" w:rsidP="00A04ABF">
      <w:r>
        <w:t>1) Describe your intended project.</w:t>
      </w:r>
    </w:p>
    <w:p w14:paraId="3DF28328" w14:textId="77777777" w:rsidR="00A04ABF" w:rsidRDefault="00A04ABF" w:rsidP="00A04ABF">
      <w:r>
        <w:t>2) How does this study relate to and “cap” your intellectual goals in the HSOC major?</w:t>
      </w:r>
    </w:p>
    <w:p w14:paraId="1B9E7DE9" w14:textId="77777777" w:rsidR="00A04ABF" w:rsidRDefault="00A04ABF" w:rsidP="00A04ABF">
      <w:r>
        <w:t>3) Please specify the schedule of readings and research you will accomplish and the written work you intend to produce.</w:t>
      </w:r>
    </w:p>
    <w:p w14:paraId="2A510819" w14:textId="77777777" w:rsidR="00A04ABF" w:rsidRDefault="00A04ABF" w:rsidP="00A04ABF">
      <w:r>
        <w:t>4) What is your schedule for meeting with your supervisor and completing the work?</w:t>
      </w:r>
    </w:p>
    <w:p w14:paraId="01B06042" w14:textId="77777777" w:rsidR="007212C4" w:rsidRDefault="007212C4" w:rsidP="00A04ABF">
      <w:r>
        <w:t>5) Have you cleared 1 cu below your credit limit so that you can be registered if approved?</w:t>
      </w:r>
    </w:p>
    <w:p w14:paraId="666967CA" w14:textId="77777777" w:rsidR="00A04ABF" w:rsidRDefault="00A04ABF" w:rsidP="00A04ABF"/>
    <w:p w14:paraId="74BFA9D7" w14:textId="77777777" w:rsidR="00A04ABF" w:rsidRPr="002F3561" w:rsidRDefault="00A04ABF" w:rsidP="00A04ABF">
      <w:pPr>
        <w:rPr>
          <w:u w:val="single"/>
        </w:rPr>
      </w:pPr>
      <w:r>
        <w:t xml:space="preserve">II. Faculty Supervisor: </w:t>
      </w:r>
      <w:r w:rsidRPr="002F3561">
        <w:rPr>
          <w:u w:val="single"/>
        </w:rPr>
        <w:t xml:space="preserve">Guidelines for overseeing a Capstone Independent Study </w:t>
      </w:r>
    </w:p>
    <w:p w14:paraId="77E39ECE" w14:textId="77777777" w:rsidR="00A04ABF" w:rsidRDefault="00A04ABF" w:rsidP="00A04ABF"/>
    <w:p w14:paraId="72502EDB" w14:textId="6CAE6778" w:rsidR="00A04ABF" w:rsidRDefault="00A04ABF" w:rsidP="00A04ABF">
      <w:r>
        <w:t>REQUIREMENTS:  An independent study that meets the Capstone research requirement for the HSOC major must be the equivalent of a semester course at the 40</w:t>
      </w:r>
      <w:r w:rsidR="00B17D96">
        <w:t>0</w:t>
      </w:r>
      <w:r>
        <w:t>0-level.  The project must be substantial independent original research.  We recommend</w:t>
      </w:r>
    </w:p>
    <w:p w14:paraId="092288AA" w14:textId="79C46645" w:rsidR="00A04ABF" w:rsidRDefault="00A04ABF" w:rsidP="00A04ABF">
      <w:pPr>
        <w:pStyle w:val="ListParagraph"/>
        <w:numPr>
          <w:ilvl w:val="0"/>
          <w:numId w:val="3"/>
        </w:numPr>
      </w:pPr>
      <w:r>
        <w:t xml:space="preserve">Average weekly reading of approximately 150 pages </w:t>
      </w:r>
      <w:r>
        <w:tab/>
      </w:r>
    </w:p>
    <w:p w14:paraId="0CE1940A" w14:textId="77777777" w:rsidR="00A04ABF" w:rsidRDefault="00A04ABF" w:rsidP="00A04ABF">
      <w:pPr>
        <w:pStyle w:val="ListParagraph"/>
        <w:numPr>
          <w:ilvl w:val="0"/>
          <w:numId w:val="3"/>
        </w:numPr>
      </w:pPr>
      <w:r>
        <w:t>One written assignment due by midterm</w:t>
      </w:r>
    </w:p>
    <w:p w14:paraId="44F8F28A" w14:textId="77777777" w:rsidR="00A04ABF" w:rsidRDefault="00A04ABF" w:rsidP="007212C4">
      <w:pPr>
        <w:pStyle w:val="ListParagraph"/>
        <w:numPr>
          <w:ilvl w:val="0"/>
          <w:numId w:val="3"/>
        </w:numPr>
      </w:pPr>
      <w:r>
        <w:t>20+ page research paper reflecting substantial, independent original research gather</w:t>
      </w:r>
      <w:r w:rsidR="007212C4">
        <w:t>ing and analyzing data and primary sources (</w:t>
      </w:r>
      <w:r>
        <w:t xml:space="preserve">not </w:t>
      </w:r>
      <w:r w:rsidR="007212C4">
        <w:t>just secondary source synthesis</w:t>
      </w:r>
      <w:r>
        <w:t xml:space="preserve">). </w:t>
      </w:r>
    </w:p>
    <w:p w14:paraId="1D7D66BC" w14:textId="77777777" w:rsidR="007212C4" w:rsidRDefault="007212C4" w:rsidP="007212C4">
      <w:pPr>
        <w:pStyle w:val="ListParagraph"/>
        <w:numPr>
          <w:ilvl w:val="0"/>
          <w:numId w:val="3"/>
        </w:numPr>
      </w:pPr>
      <w:r>
        <w:t>Regular meetings to keep students on course.</w:t>
      </w:r>
      <w:r>
        <w:br/>
      </w:r>
    </w:p>
    <w:p w14:paraId="62FCD2C7" w14:textId="4D3644A4" w:rsidR="007212C4" w:rsidRDefault="00A04ABF" w:rsidP="00A04ABF">
      <w:pPr>
        <w:pStyle w:val="ListParagraph"/>
        <w:ind w:left="0"/>
      </w:pPr>
      <w:r>
        <w:t xml:space="preserve">GRADING: At the end of the term, the supervisor will grade the paper and submit grade directly into CIT (if SAS faculty) or </w:t>
      </w:r>
      <w:r w:rsidR="00076FA8">
        <w:t>give the grade to the HSOC advisor</w:t>
      </w:r>
      <w:r w:rsidR="007212C4">
        <w:t xml:space="preserve"> for submission </w:t>
      </w:r>
      <w:r>
        <w:t>(if outside the College</w:t>
      </w:r>
      <w:r w:rsidR="007212C4">
        <w:t xml:space="preserve">) </w:t>
      </w:r>
    </w:p>
    <w:p w14:paraId="182EFF20" w14:textId="4A8DF4F3" w:rsidR="00A04ABF" w:rsidRDefault="00A04ABF" w:rsidP="00A04ABF">
      <w:pPr>
        <w:pStyle w:val="ListParagraph"/>
        <w:ind w:left="0"/>
        <w:rPr>
          <w:i/>
        </w:rPr>
      </w:pPr>
      <w:r w:rsidRPr="002F3561">
        <w:rPr>
          <w:i/>
        </w:rPr>
        <w:t xml:space="preserve">A copy of the research paper must be submitted to </w:t>
      </w:r>
      <w:r w:rsidR="00076FA8">
        <w:rPr>
          <w:i/>
        </w:rPr>
        <w:t xml:space="preserve">the HSOC advisor </w:t>
      </w:r>
      <w:r>
        <w:rPr>
          <w:i/>
        </w:rPr>
        <w:t>to complete the Capstone requirement.</w:t>
      </w:r>
    </w:p>
    <w:p w14:paraId="5DFE3881" w14:textId="77777777" w:rsidR="00A04ABF" w:rsidRDefault="00A04ABF" w:rsidP="00A04ABF"/>
    <w:p w14:paraId="7CCA8A72" w14:textId="77777777" w:rsidR="00A04ABF" w:rsidRDefault="00A04ABF" w:rsidP="00A04ABF">
      <w:r>
        <w:t>Faculty Signature _____________________________________________________________Date ________________________</w:t>
      </w:r>
    </w:p>
    <w:p w14:paraId="012E329A" w14:textId="77777777" w:rsidR="00A04ABF" w:rsidRDefault="00A04ABF" w:rsidP="00A04ABF"/>
    <w:p w14:paraId="6457E2BC" w14:textId="77777777" w:rsidR="007212C4" w:rsidRDefault="007212C4" w:rsidP="00A04ABF"/>
    <w:p w14:paraId="1AA22742" w14:textId="64A5DFF7" w:rsidR="00A04ABF" w:rsidRDefault="00A04ABF" w:rsidP="00A04ABF">
      <w:r>
        <w:t xml:space="preserve">Approval/ </w:t>
      </w:r>
      <w:r w:rsidR="00076FA8">
        <w:t>HSOC Director or Advisor</w:t>
      </w:r>
      <w:r>
        <w:t>_________________________________________Date_______________________</w:t>
      </w:r>
    </w:p>
    <w:sectPr w:rsidR="00A04ABF" w:rsidSect="00A04AB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EE0"/>
    <w:multiLevelType w:val="hybridMultilevel"/>
    <w:tmpl w:val="26A6326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4FB75AC2"/>
    <w:multiLevelType w:val="multilevel"/>
    <w:tmpl w:val="386285B6"/>
    <w:styleLink w:val="outlinebullets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C61313"/>
    <w:multiLevelType w:val="hybridMultilevel"/>
    <w:tmpl w:val="0430EF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62CD2BAA"/>
    <w:multiLevelType w:val="multilevel"/>
    <w:tmpl w:val="4C082318"/>
    <w:styleLink w:val="CurrentList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8064678">
    <w:abstractNumId w:val="3"/>
  </w:num>
  <w:num w:numId="2" w16cid:durableId="198593230">
    <w:abstractNumId w:val="1"/>
  </w:num>
  <w:num w:numId="3" w16cid:durableId="640381991">
    <w:abstractNumId w:val="2"/>
  </w:num>
  <w:num w:numId="4" w16cid:durableId="175245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3"/>
    <w:rsid w:val="00076FA8"/>
    <w:rsid w:val="000A783C"/>
    <w:rsid w:val="00183DE3"/>
    <w:rsid w:val="00196BB1"/>
    <w:rsid w:val="00716973"/>
    <w:rsid w:val="007212C4"/>
    <w:rsid w:val="00A04ABF"/>
    <w:rsid w:val="00A73582"/>
    <w:rsid w:val="00B17D96"/>
    <w:rsid w:val="00D86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FB72F"/>
  <w14:defaultImageDpi w14:val="300"/>
  <w15:docId w15:val="{5A1A9E3D-DA00-6D44-A9C9-AE7EA0B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824E02"/>
    <w:pPr>
      <w:spacing w:line="480" w:lineRule="auto"/>
      <w:ind w:firstLine="720"/>
    </w:pPr>
    <w:rPr>
      <w:rFonts w:eastAsia="Times"/>
      <w:szCs w:val="20"/>
    </w:rPr>
  </w:style>
  <w:style w:type="numbering" w:customStyle="1" w:styleId="CurrentList1">
    <w:name w:val="Current List1"/>
    <w:rsid w:val="008E349B"/>
    <w:pPr>
      <w:numPr>
        <w:numId w:val="1"/>
      </w:numPr>
    </w:pPr>
  </w:style>
  <w:style w:type="numbering" w:customStyle="1" w:styleId="outlinebullets">
    <w:name w:val="outline bullets"/>
    <w:rsid w:val="00CD280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3561"/>
    <w:pPr>
      <w:ind w:left="720"/>
      <w:contextualSpacing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2018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cp:lastModifiedBy>Martucci, Jessica</cp:lastModifiedBy>
  <cp:revision>2</cp:revision>
  <dcterms:created xsi:type="dcterms:W3CDTF">2022-12-21T14:40:00Z</dcterms:created>
  <dcterms:modified xsi:type="dcterms:W3CDTF">2022-12-21T14:40:00Z</dcterms:modified>
</cp:coreProperties>
</file>